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7"/>
      </w:tblGrid>
      <w:tr w:rsidR="001A34DB" w:rsidRPr="001A34DB" w:rsidTr="001A34DB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1A34DB" w:rsidRPr="001A34DB" w:rsidRDefault="001A34DB" w:rsidP="001A34DB">
            <w:pPr>
              <w:spacing w:after="0" w:line="240" w:lineRule="auto"/>
              <w:ind w:firstLine="25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Հավելված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N 2</w:t>
            </w:r>
          </w:p>
          <w:p w:rsidR="001A34DB" w:rsidRPr="001A34DB" w:rsidRDefault="001A34DB" w:rsidP="001A34DB">
            <w:pPr>
              <w:spacing w:after="0" w:line="240" w:lineRule="auto"/>
              <w:ind w:firstLine="25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ՀՀ</w:t>
            </w:r>
            <w:r w:rsidRPr="001A3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</w:t>
            </w:r>
            <w:proofErr w:type="spellStart"/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կառավարության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2002 </w:t>
            </w:r>
            <w:proofErr w:type="spellStart"/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թվականի</w:t>
            </w:r>
            <w:proofErr w:type="spellEnd"/>
          </w:p>
          <w:p w:rsidR="001A34DB" w:rsidRPr="001A34DB" w:rsidRDefault="001A34DB" w:rsidP="001A34DB">
            <w:pPr>
              <w:spacing w:after="0" w:line="240" w:lineRule="auto"/>
              <w:ind w:firstLine="250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փետրվարի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2-</w:t>
            </w:r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ի</w:t>
            </w:r>
            <w:r w:rsidRPr="001A3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</w:rPr>
              <w:t xml:space="preserve"> N 88 </w:t>
            </w:r>
            <w:proofErr w:type="spellStart"/>
            <w:r w:rsidRPr="001A34DB">
              <w:rPr>
                <w:rFonts w:ascii="Sylfaen" w:eastAsia="Times New Roman" w:hAnsi="Sylfaen" w:cs="Sylfaen"/>
                <w:b/>
                <w:bCs/>
                <w:color w:val="000000"/>
                <w:sz w:val="15"/>
              </w:rPr>
              <w:t>որոշման</w:t>
            </w:r>
            <w:proofErr w:type="spellEnd"/>
          </w:p>
        </w:tc>
      </w:tr>
    </w:tbl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1A34D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proofErr w:type="spellStart"/>
      <w:r w:rsidRPr="001A34DB"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  <w:t>Ձև</w:t>
      </w:r>
      <w:proofErr w:type="spellEnd"/>
      <w:r w:rsidRPr="001A34DB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u w:val="single"/>
        </w:rPr>
        <w:t xml:space="preserve"> N 1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1A34D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 -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Դ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Ի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ՈՒ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–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Յ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ԲԱԶՄԱԲՆԱԿԱՐԱՆ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ՇԵՆՔՈՒՄ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ԲՆԱԿԱՐԱՆԻ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ԳՈՐԾԱՌՆԱԿԱՆ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ՆՇԱՆԱԿՈՒԹՅՈՒՆԸ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ՀԱՍԱՐԱԿԱԿԱՆ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ԳՈՐԾԱՌՆԱԿԱՆ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ՆՇԱՆԱԿՈՒԹՅԱՆ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ՈՐՊԵՍ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ԳՐԱՍԵՆՅԱԿ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ՕԳՏԱԳՈՐԾԵԼՈՒ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ՆՊԱՏԱԿՈՎ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 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ՓՈՓՈԽՄԱՆ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ՀԱՄԱՐ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Խնդրում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` _________________________________________________________________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հասցեում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գտնվող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(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ֆիզիկական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ազգանունը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հայրանունը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անձնագրի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սերիան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և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համարը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ում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կողմից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է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տրված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իրավաբանական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անվանումը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ռեգիստրի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վկայականի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համարը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պատկանող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բնակարանի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փոխել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հասարակական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որպես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գրասենյակ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Միաժամանակ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պարտավորվում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՝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ապահովել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նշված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տարածքի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օգտագործումը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միայն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որպես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Հանրապետության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կառավարության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2002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թվականի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փետրվարի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2-</w:t>
      </w:r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Հայաստանի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Հանրապետությունում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շենքերի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շինությունների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դրանց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հատվածի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փոփոխելու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կարգը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հաստատելու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N 88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որոշման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3.3-</w:t>
      </w:r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րդ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կետով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սահմանված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գրասենյակ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պահպանել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բազմաբնակարան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շենքում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համակեցության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կանոնների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պահանջները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իսկ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իրավունքը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երրորդ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կողմին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հանձնելու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ապահովել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վերջինիս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համակեցության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կանոնների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պահանջների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կատարումը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տեղեկացնել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բազմաբնակարան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կառավարման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մարմնին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փոփոխման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վերջինիս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օրվանից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աշխատանքային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օրվա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օգտագործման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իրավունքը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երրորդ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կողմին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հանձնելու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հանձնման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պահից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աշխատանքային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օրվա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տեղեկացնել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բազմաբնակարան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կառավարման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մարմնին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տվյալ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մուտքի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բնակարանների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սեփականատերերի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կեսից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ավելիի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ղեկավարին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ներկայացված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համատեղ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դիմումի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հիման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վրա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փոփոխության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որոշումն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ուժը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կորցրած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ճանաչելու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դեպքում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տվյալ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իրավական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ակտն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ուժի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մեջ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մտնելուց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հետո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մեկ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ամսվա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ապահովել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համապատասխան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համար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դիմում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ներկայացնելը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և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դադարեցնել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որպես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գրասենյակ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տարածքի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օգտագործումը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այդ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թվում</w:t>
      </w:r>
      <w:proofErr w:type="spellEnd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՝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երրորդ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անձանց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կողմից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ներկայացնում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Times New Roman"/>
          <w:color w:val="000000"/>
          <w:sz w:val="20"/>
          <w:szCs w:val="20"/>
        </w:rPr>
        <w:t>□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լիազորագիրը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եթե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դիմողը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սեփականատերը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չէ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Times New Roman"/>
          <w:color w:val="000000"/>
          <w:sz w:val="20"/>
          <w:szCs w:val="20"/>
        </w:rPr>
        <w:t>□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նկատմամբ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իրավունքի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վկայականի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պատճենը</w:t>
      </w:r>
      <w:proofErr w:type="spellEnd"/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6"/>
        <w:gridCol w:w="4490"/>
        <w:gridCol w:w="2571"/>
      </w:tblGrid>
      <w:tr w:rsidR="001A34DB" w:rsidRPr="001A34DB" w:rsidTr="001A34DB">
        <w:trPr>
          <w:tblCellSpacing w:w="7" w:type="dxa"/>
        </w:trPr>
        <w:tc>
          <w:tcPr>
            <w:tcW w:w="4350" w:type="dxa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Դիմող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դիմողներ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55" w:type="dxa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_________________________</w:t>
            </w:r>
          </w:p>
        </w:tc>
      </w:tr>
      <w:tr w:rsidR="001A34DB" w:rsidRPr="001A34DB" w:rsidTr="001A34D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ստորագրությունը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 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հայրանունը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ազգանունը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</w:tbl>
    <w:p w:rsidR="001A34DB" w:rsidRPr="001A34DB" w:rsidRDefault="001A34DB" w:rsidP="001A3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____ _____________ 20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</w:pP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proofErr w:type="spellStart"/>
      <w:r w:rsidRPr="001A34DB">
        <w:rPr>
          <w:rFonts w:ascii="Sylfaen" w:eastAsia="Times New Roman" w:hAnsi="Sylfaen" w:cs="Sylfaen"/>
          <w:b/>
          <w:bCs/>
          <w:i/>
          <w:iCs/>
          <w:color w:val="000000"/>
          <w:sz w:val="14"/>
          <w:u w:val="single"/>
        </w:rPr>
        <w:t>Ձև</w:t>
      </w:r>
      <w:proofErr w:type="spellEnd"/>
      <w:r w:rsidRPr="001A34DB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u w:val="single"/>
        </w:rPr>
        <w:t xml:space="preserve"> N 2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1A34D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 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համայնքի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ղեկավար</w:t>
      </w:r>
      <w:proofErr w:type="spellEnd"/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 -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ին</w:t>
      </w:r>
      <w:proofErr w:type="spellEnd"/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Sylfaen" w:eastAsia="Times New Roman" w:hAnsi="Sylfaen" w:cs="Sylfaen"/>
          <w:b/>
          <w:bCs/>
          <w:color w:val="000000"/>
          <w:sz w:val="20"/>
          <w:szCs w:val="20"/>
        </w:rPr>
      </w:pP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Դ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Ի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ՈՒ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–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Ա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Յ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ԲԱԶՄԱԲՆԱԿԱՐԱՆ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ՇԵՆՔՈՒՄ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ՀԱՍԱՐԱԿԱԿԱՆ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ԳՈՐԾԱՌՆԱԿԱՆ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ՆՇԱՆԱԿՈՒԹՅԱՆ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`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ՈՐՊԵՍ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ԳՐԱՍԵՆՅԱԿ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ՕԳՏԱԳՈՐԾՎՈՂ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ՏԱՐԱԾՔԸ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ԲՆԱԿԵԼԻ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ԳՈՐԾԱՌՆԱԿԱՆ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ՆՇԱՆԱԿՈՒԹՅԱՆ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ՓՈՓՈԽՄԱՆ</w:t>
      </w:r>
      <w:r w:rsidRPr="001A34D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A34DB">
        <w:rPr>
          <w:rFonts w:ascii="Sylfaen" w:eastAsia="Times New Roman" w:hAnsi="Sylfaen" w:cs="Sylfaen"/>
          <w:b/>
          <w:bCs/>
          <w:color w:val="000000"/>
          <w:sz w:val="20"/>
          <w:szCs w:val="20"/>
        </w:rPr>
        <w:t>ՀԱՄԱՐ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Խնդրում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` 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հասցեում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գտնվող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(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ֆիզիկական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ազգանունը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հայրանունը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անձնագրի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սերիան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և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համարը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ում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կողմից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է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տրված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իրավաբանական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անձի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անվանումը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ռեգիստրի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վկայականի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  <w:vertAlign w:val="superscript"/>
        </w:rPr>
        <w:t>համարը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)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պատկանող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հասարակական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նշանակությամբ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որպես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գրասենյակ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օգտագործվող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տարածքը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փոխել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բնակելի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Միաժամանակ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պարտավորվում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տեղեկացնել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բազմաբնակարան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շենքի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կառավարման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մարմնին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տարածքի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գործառնական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նշանակության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փոփոխման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մասին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`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վերջինիս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օրվանից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աշխատանքային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օրվա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ընթացքում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Կից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ներկայացնում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եմ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`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Times New Roman"/>
          <w:color w:val="000000"/>
          <w:sz w:val="20"/>
          <w:szCs w:val="20"/>
        </w:rPr>
        <w:t>□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լիազորագիրը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եթե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դիմողը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սեփականատերը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չէ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Sylfaen" w:eastAsia="Times New Roman" w:hAnsi="Sylfaen" w:cs="Times New Roman"/>
          <w:color w:val="000000"/>
          <w:sz w:val="20"/>
          <w:szCs w:val="20"/>
        </w:rPr>
        <w:t>□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proofErr w:type="gram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անշարժ</w:t>
      </w:r>
      <w:proofErr w:type="spellEnd"/>
      <w:proofErr w:type="gram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գույքի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նկատմամբ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իրավունքի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պետական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գրանցման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վկայականի</w:t>
      </w:r>
      <w:proofErr w:type="spellEnd"/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պատճենը</w:t>
      </w:r>
      <w:proofErr w:type="spellEnd"/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7"/>
        <w:gridCol w:w="2571"/>
        <w:gridCol w:w="4609"/>
      </w:tblGrid>
      <w:tr w:rsidR="001A34DB" w:rsidRPr="001A34DB" w:rsidTr="001A34D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Դիմող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դիմողներ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______________________________</w:t>
            </w:r>
          </w:p>
        </w:tc>
      </w:tr>
      <w:tr w:rsidR="001A34DB" w:rsidRPr="001A34DB" w:rsidTr="001A34D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ստորագրությունը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4DB" w:rsidRPr="001A34DB" w:rsidRDefault="001A34DB" w:rsidP="001A34D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(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հայրանունը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, </w:t>
            </w:r>
            <w:proofErr w:type="spellStart"/>
            <w:r w:rsidRPr="001A34DB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</w:rPr>
              <w:t>ազգանունը</w:t>
            </w:r>
            <w:proofErr w:type="spellEnd"/>
            <w:r w:rsidRPr="001A3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</w:tbl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A34DB" w:rsidRPr="001A34DB" w:rsidRDefault="001A34DB" w:rsidP="001A34D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 _____________ 20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A34DB">
        <w:rPr>
          <w:rFonts w:ascii="Sylfaen" w:eastAsia="Times New Roman" w:hAnsi="Sylfaen" w:cs="Sylfaen"/>
          <w:color w:val="000000"/>
          <w:sz w:val="20"/>
          <w:szCs w:val="20"/>
        </w:rPr>
        <w:t>թ</w:t>
      </w:r>
      <w:r w:rsidRPr="001A34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B3A4F" w:rsidRPr="001A34DB" w:rsidRDefault="006B3A4F">
      <w:pPr>
        <w:rPr>
          <w:sz w:val="20"/>
          <w:szCs w:val="20"/>
        </w:rPr>
      </w:pPr>
    </w:p>
    <w:sectPr w:rsidR="006B3A4F" w:rsidRPr="001A34DB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A34DB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4D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34DB"/>
    <w:rPr>
      <w:b/>
      <w:bCs/>
    </w:rPr>
  </w:style>
  <w:style w:type="character" w:styleId="Emphasis">
    <w:name w:val="Emphasis"/>
    <w:basedOn w:val="DefaultParagraphFont"/>
    <w:uiPriority w:val="20"/>
    <w:qFormat/>
    <w:rsid w:val="001A34DB"/>
    <w:rPr>
      <w:i/>
      <w:iCs/>
    </w:rPr>
  </w:style>
  <w:style w:type="character" w:customStyle="1" w:styleId="apple-converted-space">
    <w:name w:val="apple-converted-space"/>
    <w:basedOn w:val="DefaultParagraphFont"/>
    <w:rsid w:val="001A3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2015-09-16T12:49:00Z</dcterms:created>
  <dcterms:modified xsi:type="dcterms:W3CDTF">2015-09-16T12:56:00Z</dcterms:modified>
</cp:coreProperties>
</file>