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596E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8759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2-4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54100" cy="1047750"/>
            <wp:effectExtent l="19050" t="0" r="0" b="0"/>
            <wp:docPr id="1" name="Picture 1" descr="Ներմուծեք նկարագրությունը_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7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ՀԱՅԱՍՏԱՆԻ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ՀԱՆՐԱՊԵՏՈՒԹՅՈՒՆ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</w:t>
      </w:r>
      <w:proofErr w:type="gramStart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ՀՀ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մարզ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համայնք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ՔԱՆԴՄԱՆ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ԹՈՒՅԼՏՎՈՒԹՅՈՒՆ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________ «_____» ________________ 20____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Տրված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 -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դիմող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իրավաբանական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հողամասի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անշարժ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գույքի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նկատմամբ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իրավունքի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պետական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գրանցման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վկայականի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B42E0A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կառուցապատվող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հողամասի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գլխավոր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հատակագծի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համարների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տակ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ամբողջությամբ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մասամբ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ենթակա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օբյեկտները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դրանց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արտաքին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հարաչափերը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ընդհանուր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 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շենքերի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շինության</w:t>
      </w:r>
      <w:proofErr w:type="spellEnd"/>
    </w:p>
    <w:p w:rsidR="0087596E" w:rsidRPr="00B42E0A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բնակելի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օգտակար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մակերեսը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հարկայնությունը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շինանյութերը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այլն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tbl>
      <w:tblPr>
        <w:tblW w:w="8024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0"/>
        <w:gridCol w:w="6514"/>
      </w:tblGrid>
      <w:tr w:rsidR="0087596E" w:rsidRPr="0087596E" w:rsidTr="00B42E0A">
        <w:trPr>
          <w:tblCellSpacing w:w="7" w:type="dxa"/>
        </w:trPr>
        <w:tc>
          <w:tcPr>
            <w:tcW w:w="1489" w:type="dxa"/>
            <w:shd w:val="clear" w:color="auto" w:fill="FFFFFF"/>
            <w:hideMark/>
          </w:tcPr>
          <w:p w:rsidR="0087596E" w:rsidRPr="0087596E" w:rsidRDefault="0087596E" w:rsidP="00875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596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շինությունների</w:t>
            </w:r>
            <w:proofErr w:type="spellEnd"/>
            <w:r w:rsidRPr="00875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93" w:type="dxa"/>
            <w:shd w:val="clear" w:color="auto" w:fill="FFFFFF"/>
            <w:vAlign w:val="center"/>
            <w:hideMark/>
          </w:tcPr>
          <w:p w:rsidR="0087596E" w:rsidRPr="0087596E" w:rsidRDefault="0087596E" w:rsidP="00875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</w:t>
            </w:r>
            <w:proofErr w:type="spellStart"/>
            <w:r w:rsidRPr="0087596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սեփականատիրոջ</w:t>
            </w:r>
            <w:proofErr w:type="spellEnd"/>
            <w:r w:rsidRPr="00875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օգտագործողին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`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նշվում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անշարժ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գույքը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փոփոխության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ենթարկելու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իրավազորությունը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գրանցած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` </w:t>
            </w:r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ՀՀ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կառավարությանն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առընթեր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անշարժ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գույքի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կադաստրի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պետական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կոմիտեի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տարածքայինմարմնի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կողմից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տրված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վկայականի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B42E0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ապամոնտաժման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իրականացնելու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Քանդումն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ապամոնտաժումն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իրականացվում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_____________________________________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նպատակով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է</w:t>
      </w: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նպատակը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 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է</w:t>
      </w: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տևողությունը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B42E0A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1. 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մշակվել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կարգով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համաձայնեցվել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իրավասու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մարմնի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օրենքով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շահագրգիռ</w:t>
      </w:r>
      <w:proofErr w:type="spellEnd"/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մարմինների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____________________________________________________________________.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համաձայնեցման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ժամկետները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87596E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ստացել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ՀՀ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օրենսդրությամբ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փորձաքննության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մասնագիտական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դրական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եզրակացությունները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` ________________________________________________________________________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 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փորձաքննության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երաշխավորագիր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ներկայացնող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Քանդման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ապամոնտաժման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ենթակա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միայն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մեջ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օբյեկտները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Հատուկ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պայմաններ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կառուցապատողը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նախքան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սկսելը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ինչպես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դրանց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պարտավոր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հասցվելիք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վնասների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փոխհատուցման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համաձայնության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գալ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կառուցապատման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հետևանքով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վնասներ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կրող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սուբյեկտների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հիման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ցանկացած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աշխատանք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կարող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իրականացվել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բացառապես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օրենսդրությանը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նորմատիվատեխնիկական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փաստաթղթերի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պահանջներին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համապատասխան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պատմամշակութային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հուշարձանի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ապամոնտաժման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տեղափոխման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վերականգնման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աշխատանքների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իրականացման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ապամոնտաժման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թույլտվությունը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տրվում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է՝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հիմք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ընդունելով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կառավարության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«_____» ___________20_____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 ________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որոշումը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նշվում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ՀՀ</w:t>
      </w:r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կառավարության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որոշումը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`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հուշարձանը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նպատակահարմար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տարածք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տեղափոխելու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վերաբերյալ</w:t>
      </w:r>
      <w:proofErr w:type="spellEnd"/>
      <w:r w:rsidRPr="008759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),</w:t>
      </w:r>
    </w:p>
    <w:p w:rsidR="0087596E" w:rsidRPr="0087596E" w:rsidRDefault="0087596E" w:rsidP="0087596E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պատմամշակութային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հուշարձանների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բնագավառի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լիազորված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մարմնի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հուշարձանի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տեղափոխման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առաջադրանքը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բնութագիրը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նրա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դրական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եզրակացությունը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նոր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տեղում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հուշարձանի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վերականգնման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վերստեղծման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առաջադրանքի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հնագիտական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պայմանների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ինչպես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ՀՀ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կառավարության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2002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թվականի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ապրիլի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20-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ի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 438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որոշմամբ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պահանջների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ապահովմամբ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կազմված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87596E" w:rsidRPr="0087596E" w:rsidRDefault="0087596E" w:rsidP="0087596E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վերականգնման</w:t>
      </w:r>
      <w:proofErr w:type="spellEnd"/>
      <w:proofErr w:type="gram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տարածքի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հատկացման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color w:val="000000"/>
          <w:sz w:val="20"/>
          <w:szCs w:val="20"/>
        </w:rPr>
        <w:t>պայմաններ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____________________________________________________________:</w:t>
      </w:r>
    </w:p>
    <w:p w:rsidR="0087596E" w:rsidRPr="00B42E0A" w:rsidRDefault="0087596E" w:rsidP="00875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իրավական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ակտերով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2E0A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պայմանագրով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նախատեսված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այլ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42E0A">
        <w:rPr>
          <w:rFonts w:ascii="Sylfaen" w:eastAsia="Times New Roman" w:hAnsi="Sylfaen" w:cs="Sylfaen"/>
          <w:color w:val="000000"/>
          <w:sz w:val="16"/>
          <w:szCs w:val="16"/>
        </w:rPr>
        <w:t>պայմանները</w:t>
      </w:r>
      <w:proofErr w:type="spellEnd"/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7596E" w:rsidRPr="00B42E0A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42E0A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87596E" w:rsidRPr="0087596E" w:rsidRDefault="0087596E" w:rsidP="00875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ՀԱՅԱՍՏԱՆԻ</w:t>
      </w:r>
      <w:r w:rsidRPr="0087596E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 </w:t>
      </w:r>
      <w:r w:rsidRPr="0087596E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ՀԱՆՐԱՊԵՏՈՒԹՅԱՆ</w:t>
      </w:r>
      <w:r w:rsidRPr="0087596E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 </w:t>
      </w: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 </w:t>
      </w:r>
      <w:r w:rsidRPr="0087596E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ՀԱՄԱՅՆՔԻ</w:t>
      </w:r>
    </w:p>
    <w:tbl>
      <w:tblPr>
        <w:tblpPr w:leftFromText="45" w:rightFromText="45" w:vertAnchor="text"/>
        <w:tblW w:w="6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74"/>
        <w:gridCol w:w="2713"/>
        <w:gridCol w:w="2713"/>
      </w:tblGrid>
      <w:tr w:rsidR="0087596E" w:rsidRPr="0087596E" w:rsidTr="00875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87596E" w:rsidRPr="0087596E" w:rsidRDefault="0087596E" w:rsidP="00875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96E">
              <w:rPr>
                <w:rFonts w:ascii="Sylfaen" w:eastAsia="Times New Roman" w:hAnsi="Sylfaen" w:cs="Sylfaen"/>
                <w:b/>
                <w:bCs/>
                <w:caps/>
                <w:sz w:val="20"/>
                <w:szCs w:val="20"/>
              </w:rPr>
              <w:t>ՂԵԿԱՎԱՐ</w:t>
            </w:r>
          </w:p>
        </w:tc>
        <w:tc>
          <w:tcPr>
            <w:tcW w:w="0" w:type="auto"/>
            <w:vAlign w:val="center"/>
            <w:hideMark/>
          </w:tcPr>
          <w:p w:rsidR="0087596E" w:rsidRPr="0087596E" w:rsidRDefault="0087596E" w:rsidP="00875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96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8759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2E0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42E0A">
              <w:rPr>
                <w:rFonts w:ascii="Sylfaen" w:eastAsia="Times New Roman" w:hAnsi="Sylfaen" w:cs="Sylfaen"/>
                <w:sz w:val="16"/>
                <w:szCs w:val="16"/>
              </w:rPr>
              <w:t>ստորագրությունը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7596E" w:rsidRPr="0087596E" w:rsidRDefault="0087596E" w:rsidP="00875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96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8759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2E0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42E0A">
              <w:rPr>
                <w:rFonts w:ascii="Sylfaen" w:eastAsia="Times New Roman" w:hAnsi="Sylfaen" w:cs="Sylfaen"/>
                <w:sz w:val="16"/>
                <w:szCs w:val="16"/>
              </w:rPr>
              <w:t>անունը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2E0A">
              <w:rPr>
                <w:rFonts w:ascii="Sylfaen" w:eastAsia="Times New Roman" w:hAnsi="Sylfaen" w:cs="Sylfaen"/>
                <w:sz w:val="16"/>
                <w:szCs w:val="16"/>
              </w:rPr>
              <w:t>ազգանունը</w:t>
            </w:r>
            <w:proofErr w:type="spellEnd"/>
            <w:r w:rsidRPr="00B42E0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7596E" w:rsidRPr="0087596E" w:rsidRDefault="0087596E" w:rsidP="008759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87596E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  <w:r w:rsidRPr="008759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6B3A4F" w:rsidRPr="0087596E" w:rsidRDefault="006B3A4F">
      <w:pPr>
        <w:rPr>
          <w:sz w:val="20"/>
          <w:szCs w:val="20"/>
        </w:rPr>
      </w:pPr>
    </w:p>
    <w:sectPr w:rsidR="006B3A4F" w:rsidRPr="0087596E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7596E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C0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96E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E0A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596E"/>
  </w:style>
  <w:style w:type="character" w:styleId="Strong">
    <w:name w:val="Strong"/>
    <w:basedOn w:val="DefaultParagraphFont"/>
    <w:uiPriority w:val="22"/>
    <w:qFormat/>
    <w:rsid w:val="0087596E"/>
    <w:rPr>
      <w:b/>
      <w:bCs/>
    </w:rPr>
  </w:style>
  <w:style w:type="character" w:styleId="Emphasis">
    <w:name w:val="Emphasis"/>
    <w:basedOn w:val="DefaultParagraphFont"/>
    <w:uiPriority w:val="20"/>
    <w:qFormat/>
    <w:rsid w:val="008759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4</cp:revision>
  <dcterms:created xsi:type="dcterms:W3CDTF">2015-09-16T13:32:00Z</dcterms:created>
  <dcterms:modified xsi:type="dcterms:W3CDTF">2015-09-17T05:46:00Z</dcterms:modified>
</cp:coreProperties>
</file>