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8"/>
      </w:tblGrid>
      <w:tr w:rsidR="00FB3684" w:rsidRPr="00FB3684" w:rsidTr="00FB3684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FB3684" w:rsidRPr="00FB3684" w:rsidRDefault="00FB3684" w:rsidP="00FB36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Հավելված</w:t>
            </w:r>
            <w:proofErr w:type="spellEnd"/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N 5</w:t>
            </w:r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br/>
            </w:r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ՀՀ</w:t>
            </w:r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</w:t>
            </w:r>
            <w:proofErr w:type="spellStart"/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կառավարության</w:t>
            </w:r>
            <w:proofErr w:type="spellEnd"/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2015 </w:t>
            </w:r>
            <w:proofErr w:type="spellStart"/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թվականի</w:t>
            </w:r>
            <w:proofErr w:type="spellEnd"/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մարտի</w:t>
            </w:r>
            <w:proofErr w:type="spellEnd"/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19-</w:t>
            </w:r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ի</w:t>
            </w:r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N 596-</w:t>
            </w:r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Ն</w:t>
            </w:r>
            <w:r w:rsidRPr="00FB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</w:t>
            </w:r>
            <w:proofErr w:type="spellStart"/>
            <w:r w:rsidRPr="00FB3684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որոշման</w:t>
            </w:r>
            <w:proofErr w:type="spellEnd"/>
          </w:p>
        </w:tc>
      </w:tr>
    </w:tbl>
    <w:p w:rsidR="00FB3684" w:rsidRPr="00FB3684" w:rsidRDefault="00FB3684" w:rsidP="00FB3684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B368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ՁԵՎԱԹՂԹԵՐ</w:t>
      </w:r>
    </w:p>
    <w:p w:rsidR="00FB3684" w:rsidRPr="00FB3684" w:rsidRDefault="00FB3684" w:rsidP="00FB3684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ԿԱՌՈՒՑԱՊԱՏՄԱՆ</w:t>
      </w: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ԹՈՒՅԼՏՎՈՒԹՅՈՒՆՆԵՐԻ</w:t>
      </w:r>
    </w:p>
    <w:p w:rsidR="00FB3684" w:rsidRPr="00FB3684" w:rsidRDefault="00FB3684" w:rsidP="00FB3684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I. </w:t>
      </w:r>
      <w:r w:rsidRPr="00FB3684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</w:rPr>
        <w:t>ՆԱԽԱԳԾՄԱՆ</w:t>
      </w:r>
      <w:r w:rsidRPr="00FB3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</w:rPr>
        <w:t>ԹՈՒՅԼՏՎՈՒԹՅՈՒՆ</w:t>
      </w:r>
    </w:p>
    <w:p w:rsidR="00FB3684" w:rsidRPr="00FB3684" w:rsidRDefault="00FB3684" w:rsidP="00FB3684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(</w:t>
      </w:r>
      <w:r w:rsidRPr="00FB3684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</w:rPr>
        <w:t>ՃԱՐՏԱՐԱՊԵՏԱՀԱՏԱԿԱԳԾԱՅԻՆ</w:t>
      </w:r>
      <w:r w:rsidRPr="00FB3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</w:rPr>
        <w:t>ԱՌԱՋԱԴՐԱՆՔ</w:t>
      </w:r>
      <w:r w:rsidRPr="00FB3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)</w:t>
      </w:r>
    </w:p>
    <w:p w:rsidR="00FB3684" w:rsidRPr="00FB3684" w:rsidRDefault="00FB3684" w:rsidP="00FB36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B3684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FB3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 1-1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ղեկավար</w:t>
      </w:r>
      <w:proofErr w:type="spellEnd"/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 -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համայնքի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իրավասու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ղեկավարի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</w:t>
      </w:r>
    </w:p>
    <w:p w:rsidR="00FB3684" w:rsidRPr="00FB3684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իրավաբանական</w:t>
      </w:r>
      <w:proofErr w:type="spellEnd"/>
      <w:proofErr w:type="gram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անձի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անվանումը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 -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ից</w:t>
      </w:r>
      <w:proofErr w:type="spellEnd"/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ֆիզիկական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բնակության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էլեկտրոնային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հասցեն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</w:t>
      </w: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Յ</w:t>
      </w: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Խնդրում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տալ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նախագծման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թույլտվություն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ճարտարապետահատակագծային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առաջադրանք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) _____________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կառուցում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վերակառուցում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վերականգնում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ուժեղացում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գործառնական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նշանակության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փոփոխում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օբյեկտի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հակիրճ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բնորոշումը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նախագծման</w:t>
      </w:r>
      <w:proofErr w:type="spellEnd"/>
      <w:proofErr w:type="gram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մարզի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համայնքի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փողոցի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անվանումները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շենքի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հողամասի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ծածկագիրը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B3684" w:rsidRPr="00525D01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գտնվող</w:t>
      </w:r>
      <w:proofErr w:type="spellEnd"/>
      <w:proofErr w:type="gram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հողամասում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ինչպես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ինժեներական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ցանցերին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միանալու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տեխնիկական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պայմանները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լրացվում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եթե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կառուցապատվող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օբյեկտի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համար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առաջանում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ինժեներական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ենթակառուցվածքի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նոր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ծառայությունների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մատուցման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կամ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ծառայությունների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մատուցման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փոփոխության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անհրաժեշտություն</w:t>
      </w:r>
      <w:proofErr w:type="spellEnd"/>
      <w:r w:rsidRPr="00FB36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 :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 (</w:t>
      </w: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ջրամատակարարում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կոյուղի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գազամատակարարում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էլեկտրամատակարարում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այլն</w:t>
      </w:r>
      <w:proofErr w:type="spellEnd"/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1. 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Նախատեսում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օբյեկտի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գործառնական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նշանակությունը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այդ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թվում</w:t>
      </w:r>
      <w:proofErr w:type="spellEnd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՝</w:t>
      </w: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փոփոխվող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նախատեսվող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հարաչափերը</w:t>
      </w:r>
      <w:proofErr w:type="spellEnd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՝</w:t>
      </w: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բարձրությունը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պարագծային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չափերը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կառուցապատման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ընդհանուր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մակերեսները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 :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հզորությունը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Կից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ներկայացնում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տեղագրական</w:t>
      </w:r>
      <w:proofErr w:type="spellEnd"/>
      <w:proofErr w:type="gram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հանույթի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կառուցապատվող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հողամասի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հատակագիծը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սխեման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՝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նախագծվող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առաջարկվող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տեղանշմամբ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________________________________________________________________________________.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(</w:t>
      </w:r>
      <w:proofErr w:type="spellStart"/>
      <w:proofErr w:type="gram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կոորդինատային</w:t>
      </w:r>
      <w:proofErr w:type="spellEnd"/>
      <w:proofErr w:type="gram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նշահարումը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կից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հողօգտագործումների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անվանումներն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ու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սահմանները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դրանց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վրա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կառուցված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25D01">
        <w:rPr>
          <w:rFonts w:ascii="Sylfaen" w:eastAsia="Times New Roman" w:hAnsi="Sylfaen" w:cs="Sylfaen"/>
          <w:color w:val="000000"/>
          <w:sz w:val="16"/>
          <w:szCs w:val="16"/>
        </w:rPr>
        <w:t>օբյեկտները</w:t>
      </w:r>
      <w:proofErr w:type="spellEnd"/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B3684" w:rsidRPr="00525D01" w:rsidRDefault="00FB3684" w:rsidP="00FB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5D01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կառույցի</w:t>
      </w:r>
      <w:proofErr w:type="spellEnd"/>
      <w:proofErr w:type="gram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փոփոխության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դեպքում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վերջինիս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հատակագիծը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հատակագծերը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B3684" w:rsidRPr="00FB3684" w:rsidRDefault="00FB3684" w:rsidP="00FB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proofErr w:type="gram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նկատմամբ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սեփականության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օգտագործողի</w:t>
      </w:r>
      <w:proofErr w:type="spellEnd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՝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գույքը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փոփոխելու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իրավունքը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հաստատող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փաստաթղթի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պատճենը</w:t>
      </w:r>
      <w:proofErr w:type="spellEnd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pPr w:leftFromText="45" w:rightFromText="45" w:vertAnchor="text"/>
        <w:tblW w:w="6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8"/>
        <w:gridCol w:w="2500"/>
        <w:gridCol w:w="2500"/>
      </w:tblGrid>
      <w:tr w:rsidR="00FB3684" w:rsidRPr="00FB3684" w:rsidTr="00FB36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3684" w:rsidRPr="00FB3684" w:rsidRDefault="00FB3684" w:rsidP="00FB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368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Կառուցապատող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3684" w:rsidRPr="00FB3684" w:rsidRDefault="00FB3684" w:rsidP="00FB3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3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B3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25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525D0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ստորագրությունը</w:t>
            </w:r>
            <w:proofErr w:type="spellEnd"/>
            <w:r w:rsidRPr="00525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3684" w:rsidRPr="00FB3684" w:rsidRDefault="00FB3684" w:rsidP="00FB3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3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B3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25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525D0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անունը</w:t>
            </w:r>
            <w:proofErr w:type="spellEnd"/>
            <w:r w:rsidRPr="00525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5D0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ազգանունը</w:t>
            </w:r>
            <w:proofErr w:type="spellEnd"/>
            <w:r w:rsidRPr="00525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FB3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</w:tbl>
    <w:p w:rsidR="00FB3684" w:rsidRPr="00FB3684" w:rsidRDefault="00FB3684" w:rsidP="00FB36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B3A4F" w:rsidRPr="00FB3684" w:rsidRDefault="00FB3684" w:rsidP="00FB36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gramStart"/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 ________________ 20____ </w:t>
      </w:r>
      <w:r w:rsidRPr="00FB3684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FB36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sectPr w:rsidR="006B3A4F" w:rsidRPr="00FB3684" w:rsidSect="00FB3684">
      <w:pgSz w:w="12240" w:h="15840"/>
      <w:pgMar w:top="720" w:right="810" w:bottom="45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B3684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5D01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5F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684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3684"/>
    <w:rPr>
      <w:b/>
      <w:bCs/>
    </w:rPr>
  </w:style>
  <w:style w:type="character" w:customStyle="1" w:styleId="apple-converted-space">
    <w:name w:val="apple-converted-space"/>
    <w:basedOn w:val="DefaultParagraphFont"/>
    <w:rsid w:val="00FB3684"/>
  </w:style>
  <w:style w:type="character" w:styleId="Emphasis">
    <w:name w:val="Emphasis"/>
    <w:basedOn w:val="DefaultParagraphFont"/>
    <w:uiPriority w:val="20"/>
    <w:qFormat/>
    <w:rsid w:val="00FB3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2015-09-16T13:16:00Z</dcterms:created>
  <dcterms:modified xsi:type="dcterms:W3CDTF">2015-09-17T05:24:00Z</dcterms:modified>
</cp:coreProperties>
</file>