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5" w:rsidRPr="0013559B" w:rsidRDefault="00291D0C" w:rsidP="00291D0C">
      <w:pPr>
        <w:spacing w:after="0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af-ZA"/>
        </w:rPr>
        <w:t xml:space="preserve">                                                               </w:t>
      </w:r>
      <w:r w:rsidR="004660E4">
        <w:rPr>
          <w:rFonts w:ascii="GHEA Grapalat" w:hAnsi="GHEA Grapalat" w:cs="Sylfaen"/>
          <w:lang w:val="af-ZA"/>
        </w:rPr>
        <w:t xml:space="preserve">                               </w:t>
      </w:r>
      <w:r w:rsidR="00C365FB">
        <w:rPr>
          <w:rFonts w:ascii="GHEA Grapalat" w:hAnsi="GHEA Grapalat" w:cs="Sylfaen"/>
          <w:lang w:val="af-ZA"/>
        </w:rPr>
        <w:t xml:space="preserve"> ՀԱՅ</w:t>
      </w:r>
      <w:r w:rsidR="00D46107" w:rsidRPr="0013559B">
        <w:rPr>
          <w:rFonts w:ascii="GHEA Grapalat" w:hAnsi="GHEA Grapalat"/>
          <w:lang w:val="en-US"/>
        </w:rPr>
        <w:t>ՏԱՐԱՐՈՒԹՅՈՒՆ</w:t>
      </w:r>
    </w:p>
    <w:p w:rsidR="003E30BC" w:rsidRPr="00AC6A01" w:rsidRDefault="00D46107" w:rsidP="00291D0C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AC6A01">
        <w:rPr>
          <w:rFonts w:ascii="GHEA Grapalat" w:hAnsi="GHEA Grapalat"/>
          <w:sz w:val="20"/>
          <w:szCs w:val="20"/>
          <w:lang w:val="en-US"/>
        </w:rPr>
        <w:t>Գյումրու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քաղաքապետարանը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հայտարարում է</w:t>
      </w:r>
      <w:r w:rsidR="00583019" w:rsidRPr="00AC6A01">
        <w:rPr>
          <w:rFonts w:ascii="GHEA Grapalat" w:hAnsi="GHEA Grapalat"/>
          <w:sz w:val="20"/>
          <w:szCs w:val="20"/>
          <w:lang w:val="en-US"/>
        </w:rPr>
        <w:t xml:space="preserve"> վարձակալության տրամադրվող</w:t>
      </w:r>
      <w:r w:rsidRPr="00AC6A01">
        <w:rPr>
          <w:rFonts w:ascii="GHEA Grapalat" w:hAnsi="GHEA Grapalat"/>
          <w:sz w:val="20"/>
          <w:szCs w:val="20"/>
          <w:lang w:val="en-US"/>
        </w:rPr>
        <w:t xml:space="preserve"> համայնքային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սեփականություն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հանդիսացող</w:t>
      </w:r>
    </w:p>
    <w:p w:rsidR="00D46107" w:rsidRPr="00AC6A01" w:rsidRDefault="00D46107" w:rsidP="00291D0C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AC6A01">
        <w:rPr>
          <w:rFonts w:ascii="GHEA Grapalat" w:hAnsi="GHEA Grapalat"/>
          <w:sz w:val="20"/>
          <w:szCs w:val="20"/>
          <w:lang w:val="en-US"/>
        </w:rPr>
        <w:t>շինությունների (իրենց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զբաղեցրած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 xml:space="preserve">հողամասերով) </w:t>
      </w:r>
      <w:r w:rsidR="00583019" w:rsidRPr="00AC6A01">
        <w:rPr>
          <w:rFonts w:ascii="GHEA Grapalat" w:hAnsi="GHEA Grapalat"/>
          <w:sz w:val="20"/>
          <w:szCs w:val="20"/>
          <w:lang w:val="en-US"/>
        </w:rPr>
        <w:t>մրցույթ</w:t>
      </w:r>
      <w:r w:rsidR="004660E4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4660E4" w:rsidRDefault="004660E4" w:rsidP="00291D0C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p w:rsidR="004660E4" w:rsidRPr="0013559B" w:rsidRDefault="004660E4" w:rsidP="00291D0C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tbl>
      <w:tblPr>
        <w:tblStyle w:val="TableGrid"/>
        <w:tblW w:w="0" w:type="auto"/>
        <w:tblInd w:w="663" w:type="dxa"/>
        <w:tblLook w:val="04A0"/>
      </w:tblPr>
      <w:tblGrid>
        <w:gridCol w:w="418"/>
        <w:gridCol w:w="2525"/>
        <w:gridCol w:w="1548"/>
        <w:gridCol w:w="1551"/>
        <w:gridCol w:w="2239"/>
        <w:gridCol w:w="3105"/>
        <w:gridCol w:w="1474"/>
        <w:gridCol w:w="1263"/>
      </w:tblGrid>
      <w:tr w:rsidR="00BF0F2F" w:rsidRPr="00291D0C" w:rsidTr="00BF0F2F">
        <w:tc>
          <w:tcPr>
            <w:tcW w:w="420" w:type="dxa"/>
          </w:tcPr>
          <w:p w:rsidR="00BF0F2F" w:rsidRPr="0013559B" w:rsidRDefault="00BF0F2F" w:rsidP="00291D0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</w:p>
        </w:tc>
        <w:tc>
          <w:tcPr>
            <w:tcW w:w="2569" w:type="dxa"/>
          </w:tcPr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հասցեն</w:t>
            </w:r>
          </w:p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(գտնվելու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վայրը)</w:t>
            </w:r>
          </w:p>
        </w:tc>
        <w:tc>
          <w:tcPr>
            <w:tcW w:w="1559" w:type="dxa"/>
          </w:tcPr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</w:p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ընդհանուր</w:t>
            </w:r>
          </w:p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</w:p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1560" w:type="dxa"/>
          </w:tcPr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</w:p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</w:p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քառ.մետր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268" w:type="dxa"/>
          </w:tcPr>
          <w:p w:rsidR="00BF0F2F" w:rsidRPr="0013559B" w:rsidRDefault="00BF0F2F" w:rsidP="00291D0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Ծածկագիրը</w:t>
            </w:r>
          </w:p>
        </w:tc>
        <w:tc>
          <w:tcPr>
            <w:tcW w:w="3159" w:type="dxa"/>
          </w:tcPr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Տարեկան վարձավճարի </w:t>
            </w:r>
          </w:p>
          <w:p w:rsidR="00BF0F2F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մեկնարկային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չափը</w:t>
            </w:r>
          </w:p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դրամ)</w:t>
            </w:r>
          </w:p>
        </w:tc>
        <w:tc>
          <w:tcPr>
            <w:tcW w:w="1321" w:type="dxa"/>
          </w:tcPr>
          <w:p w:rsidR="00BF0F2F" w:rsidRDefault="00BF0F2F" w:rsidP="00291D0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Նախավճարի չափը</w:t>
            </w:r>
          </w:p>
          <w:p w:rsidR="00BF0F2F" w:rsidRPr="0013559B" w:rsidRDefault="00BF0F2F" w:rsidP="00291D0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դրամ)</w:t>
            </w:r>
          </w:p>
        </w:tc>
        <w:tc>
          <w:tcPr>
            <w:tcW w:w="1267" w:type="dxa"/>
          </w:tcPr>
          <w:p w:rsidR="00BF0F2F" w:rsidRDefault="00BF0F2F" w:rsidP="00BF0F2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Ժամկետը</w:t>
            </w:r>
          </w:p>
          <w:p w:rsidR="00BF0F2F" w:rsidRDefault="00BF0F2F" w:rsidP="00BF0F2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(տարի)</w:t>
            </w:r>
          </w:p>
        </w:tc>
      </w:tr>
      <w:tr w:rsidR="00BF0F2F" w:rsidRPr="00DE30D2" w:rsidTr="00BF0F2F">
        <w:tc>
          <w:tcPr>
            <w:tcW w:w="420" w:type="dxa"/>
          </w:tcPr>
          <w:p w:rsidR="00BF0F2F" w:rsidRPr="0013559B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2569" w:type="dxa"/>
          </w:tcPr>
          <w:p w:rsidR="00BF0F2F" w:rsidRDefault="00BF0F2F" w:rsidP="0058301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Գ.Նժդեհի փողոց</w:t>
            </w:r>
          </w:p>
          <w:p w:rsidR="00BF0F2F" w:rsidRDefault="00BF0F2F" w:rsidP="0058301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14/2</w:t>
            </w:r>
          </w:p>
          <w:p w:rsidR="00BF0F2F" w:rsidRDefault="00BF0F2F" w:rsidP="00782C3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F0F2F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F0F2F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427.08</w:t>
            </w:r>
          </w:p>
        </w:tc>
        <w:tc>
          <w:tcPr>
            <w:tcW w:w="1560" w:type="dxa"/>
          </w:tcPr>
          <w:p w:rsidR="00BF0F2F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F0F2F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515.55</w:t>
            </w:r>
          </w:p>
        </w:tc>
        <w:tc>
          <w:tcPr>
            <w:tcW w:w="2268" w:type="dxa"/>
          </w:tcPr>
          <w:p w:rsidR="00BF0F2F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F0F2F" w:rsidRPr="00DE30D2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08-001-2397-0002</w:t>
            </w:r>
          </w:p>
        </w:tc>
        <w:tc>
          <w:tcPr>
            <w:tcW w:w="3159" w:type="dxa"/>
          </w:tcPr>
          <w:p w:rsidR="00BF0F2F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235 000</w:t>
            </w:r>
          </w:p>
          <w:p w:rsidR="00BF0F2F" w:rsidRDefault="00BF0F2F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(երկու հարյուր երեսունհինգ  հազար)</w:t>
            </w:r>
          </w:p>
        </w:tc>
        <w:tc>
          <w:tcPr>
            <w:tcW w:w="1321" w:type="dxa"/>
          </w:tcPr>
          <w:p w:rsidR="00BF0F2F" w:rsidRDefault="00BF0F2F" w:rsidP="00BF0F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11 750</w:t>
            </w:r>
          </w:p>
          <w:p w:rsidR="00BF0F2F" w:rsidRDefault="00BF0F2F" w:rsidP="00BF0F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(տասնմեկ հազար յոթ հարյուր հիսուն)</w:t>
            </w:r>
          </w:p>
        </w:tc>
        <w:tc>
          <w:tcPr>
            <w:tcW w:w="1267" w:type="dxa"/>
          </w:tcPr>
          <w:p w:rsidR="00BF0F2F" w:rsidRDefault="00BF0F2F" w:rsidP="00BF0F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30 </w:t>
            </w:r>
          </w:p>
          <w:p w:rsidR="00BF0F2F" w:rsidRDefault="00BF0F2F" w:rsidP="00BF0F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(տարի)</w:t>
            </w:r>
          </w:p>
        </w:tc>
      </w:tr>
    </w:tbl>
    <w:p w:rsidR="004660E4" w:rsidRDefault="004660E4" w:rsidP="00291D0C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3E30BC" w:rsidRPr="00AC6A01" w:rsidRDefault="00291D0C" w:rsidP="00291D0C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AC6A01">
        <w:rPr>
          <w:rFonts w:ascii="GHEA Grapalat" w:hAnsi="GHEA Grapalat"/>
          <w:sz w:val="20"/>
          <w:szCs w:val="20"/>
          <w:lang w:val="en-US"/>
        </w:rPr>
        <w:t xml:space="preserve">              </w:t>
      </w:r>
      <w:r w:rsidR="00AA7D82" w:rsidRPr="00AC6A01">
        <w:rPr>
          <w:rFonts w:ascii="GHEA Grapalat" w:hAnsi="GHEA Grapalat"/>
          <w:sz w:val="20"/>
          <w:szCs w:val="20"/>
          <w:lang w:val="en-US"/>
        </w:rPr>
        <w:t>Մրցույթ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ին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կարող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են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մասնակցել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ֆիզիկական և իրավաբանական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անձինք՝ ներկայացնելով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 xml:space="preserve">անձնագիրը, 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մասնակցության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վճարի և նախավճարի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3E30BC" w:rsidRPr="00AC6A01">
        <w:rPr>
          <w:rFonts w:ascii="GHEA Grapalat" w:hAnsi="GHEA Grapalat"/>
          <w:sz w:val="20"/>
          <w:szCs w:val="20"/>
          <w:lang w:val="en-US"/>
        </w:rPr>
        <w:t>կտրոնները:</w:t>
      </w:r>
    </w:p>
    <w:p w:rsidR="003E30BC" w:rsidRPr="00E352D3" w:rsidRDefault="00FE04F1" w:rsidP="00291D0C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AC6A01">
        <w:rPr>
          <w:rFonts w:ascii="GHEA Grapalat" w:hAnsi="GHEA Grapalat"/>
          <w:sz w:val="20"/>
          <w:szCs w:val="20"/>
          <w:lang w:val="en-US"/>
        </w:rPr>
        <w:t>Հայտերն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ընդունվում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են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sz w:val="20"/>
          <w:szCs w:val="20"/>
          <w:lang w:val="en-US"/>
        </w:rPr>
        <w:t>մինչև</w:t>
      </w:r>
      <w:r w:rsidR="0013559B" w:rsidRPr="00AC6A01">
        <w:rPr>
          <w:rFonts w:ascii="GHEA Grapalat" w:hAnsi="GHEA Grapalat"/>
          <w:sz w:val="20"/>
          <w:szCs w:val="20"/>
          <w:lang w:val="en-US"/>
        </w:rPr>
        <w:t xml:space="preserve"> </w:t>
      </w:r>
      <w:r w:rsidR="00CE3AB1">
        <w:rPr>
          <w:rFonts w:ascii="GHEA Grapalat" w:hAnsi="GHEA Grapalat"/>
          <w:sz w:val="20"/>
          <w:szCs w:val="20"/>
          <w:lang w:val="en-US"/>
        </w:rPr>
        <w:t>2020</w:t>
      </w:r>
      <w:r w:rsidRPr="00E352D3">
        <w:rPr>
          <w:rFonts w:ascii="GHEA Grapalat" w:hAnsi="GHEA Grapalat"/>
          <w:sz w:val="20"/>
          <w:szCs w:val="20"/>
          <w:lang w:val="en-US"/>
        </w:rPr>
        <w:t xml:space="preserve"> թ</w:t>
      </w:r>
      <w:r w:rsidR="00170CD3" w:rsidRPr="00E352D3">
        <w:rPr>
          <w:rFonts w:ascii="GHEA Grapalat" w:hAnsi="GHEA Grapalat"/>
          <w:sz w:val="20"/>
          <w:szCs w:val="20"/>
          <w:lang w:val="en-US"/>
        </w:rPr>
        <w:t xml:space="preserve">. </w:t>
      </w:r>
      <w:r w:rsidR="00D21145">
        <w:rPr>
          <w:rFonts w:ascii="GHEA Grapalat" w:hAnsi="GHEA Grapalat"/>
          <w:sz w:val="20"/>
          <w:szCs w:val="20"/>
          <w:lang w:val="en-US"/>
        </w:rPr>
        <w:t>նոյեմբերի</w:t>
      </w:r>
      <w:r w:rsidR="00782C37">
        <w:rPr>
          <w:rFonts w:ascii="GHEA Grapalat" w:hAnsi="GHEA Grapalat"/>
          <w:sz w:val="20"/>
          <w:szCs w:val="20"/>
          <w:lang w:val="en-US"/>
        </w:rPr>
        <w:t xml:space="preserve"> </w:t>
      </w:r>
      <w:r w:rsidR="00D21145">
        <w:rPr>
          <w:rFonts w:ascii="GHEA Grapalat" w:hAnsi="GHEA Grapalat"/>
          <w:sz w:val="20"/>
          <w:szCs w:val="20"/>
          <w:lang w:val="en-US"/>
        </w:rPr>
        <w:t>23</w:t>
      </w:r>
      <w:r w:rsidRPr="00E352D3">
        <w:rPr>
          <w:rFonts w:ascii="GHEA Grapalat" w:hAnsi="GHEA Grapalat"/>
          <w:sz w:val="20"/>
          <w:szCs w:val="20"/>
          <w:lang w:val="en-US"/>
        </w:rPr>
        <w:t>-</w:t>
      </w:r>
      <w:r w:rsidR="00D21145">
        <w:rPr>
          <w:rFonts w:ascii="GHEA Grapalat" w:hAnsi="GHEA Grapalat"/>
          <w:sz w:val="20"/>
          <w:szCs w:val="20"/>
          <w:lang w:val="en-US"/>
        </w:rPr>
        <w:t xml:space="preserve">ին, </w:t>
      </w:r>
      <w:r w:rsidR="00D21145" w:rsidRPr="00E352D3">
        <w:rPr>
          <w:rFonts w:ascii="GHEA Grapalat" w:hAnsi="GHEA Grapalat"/>
          <w:sz w:val="20"/>
          <w:szCs w:val="20"/>
          <w:lang w:val="en-US"/>
        </w:rPr>
        <w:t>ժամը 16</w:t>
      </w:r>
      <w:r w:rsidR="00D21145" w:rsidRPr="00E352D3">
        <w:rPr>
          <w:rFonts w:ascii="GHEA Grapalat" w:hAnsi="GHEA Grapalat"/>
          <w:sz w:val="20"/>
          <w:szCs w:val="20"/>
          <w:vertAlign w:val="superscript"/>
          <w:lang w:val="en-US"/>
        </w:rPr>
        <w:t>00</w:t>
      </w:r>
      <w:r w:rsidR="00D21145" w:rsidRPr="00E352D3">
        <w:rPr>
          <w:rFonts w:ascii="GHEA Grapalat" w:hAnsi="GHEA Grapalat"/>
          <w:sz w:val="20"/>
          <w:szCs w:val="20"/>
          <w:lang w:val="en-US"/>
        </w:rPr>
        <w:t xml:space="preserve"> -ին:</w:t>
      </w:r>
    </w:p>
    <w:p w:rsidR="00FE04F1" w:rsidRPr="00E352D3" w:rsidRDefault="00AA7D82" w:rsidP="00291D0C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E352D3">
        <w:rPr>
          <w:rFonts w:ascii="GHEA Grapalat" w:hAnsi="GHEA Grapalat"/>
          <w:sz w:val="20"/>
          <w:szCs w:val="20"/>
          <w:lang w:val="en-US"/>
        </w:rPr>
        <w:t>Մրցույթ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ին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մասնակցել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ցանկացող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անձինք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Pr="00E352D3">
        <w:rPr>
          <w:rFonts w:ascii="GHEA Grapalat" w:hAnsi="GHEA Grapalat"/>
          <w:sz w:val="20"/>
          <w:szCs w:val="20"/>
          <w:lang w:val="en-US"/>
        </w:rPr>
        <w:t>մրցույթի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կազմակերպման և անցկացման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ընթացակարգին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կարող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են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ծանոթանալ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FE04F1" w:rsidRPr="00E352D3">
        <w:rPr>
          <w:rFonts w:ascii="GHEA Grapalat" w:hAnsi="GHEA Grapalat"/>
          <w:sz w:val="20"/>
          <w:szCs w:val="20"/>
          <w:lang w:val="en-US"/>
        </w:rPr>
        <w:t>Գյումրո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>ւ</w:t>
      </w:r>
      <w:r w:rsidR="0013559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>համայնքապետարանի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75336D" w:rsidRPr="00E352D3">
        <w:rPr>
          <w:rFonts w:ascii="GHEA Grapalat" w:hAnsi="GHEA Grapalat"/>
          <w:sz w:val="20"/>
          <w:szCs w:val="20"/>
          <w:lang w:val="en-US"/>
        </w:rPr>
        <w:t>քաղաքաշինության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 xml:space="preserve"> և ճարտարապետության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75336D" w:rsidRPr="00E352D3">
        <w:rPr>
          <w:rFonts w:ascii="GHEA Grapalat" w:hAnsi="GHEA Grapalat"/>
          <w:sz w:val="20"/>
          <w:szCs w:val="20"/>
          <w:lang w:val="en-US"/>
        </w:rPr>
        <w:t>բաժնում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 xml:space="preserve"> (</w:t>
      </w:r>
      <w:r w:rsidR="0075336D" w:rsidRPr="00E352D3">
        <w:rPr>
          <w:rFonts w:ascii="GHEA Grapalat" w:hAnsi="GHEA Grapalat"/>
          <w:sz w:val="20"/>
          <w:szCs w:val="20"/>
          <w:lang w:val="en-US"/>
        </w:rPr>
        <w:t xml:space="preserve"> 2-րդ հարկ</w:t>
      </w:r>
      <w:r w:rsidR="009555C7" w:rsidRPr="00E352D3">
        <w:rPr>
          <w:rFonts w:ascii="GHEA Grapalat" w:hAnsi="GHEA Grapalat"/>
          <w:sz w:val="20"/>
          <w:szCs w:val="20"/>
          <w:lang w:val="en-US"/>
        </w:rPr>
        <w:t>),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2A6535" w:rsidRPr="00E352D3">
        <w:rPr>
          <w:rFonts w:ascii="GHEA Grapalat" w:hAnsi="GHEA Grapalat"/>
          <w:sz w:val="20"/>
          <w:szCs w:val="20"/>
          <w:lang w:val="en-US"/>
        </w:rPr>
        <w:t>ինչպես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2A6535" w:rsidRPr="00E352D3">
        <w:rPr>
          <w:rFonts w:ascii="GHEA Grapalat" w:hAnsi="GHEA Grapalat"/>
          <w:sz w:val="20"/>
          <w:szCs w:val="20"/>
          <w:lang w:val="en-US"/>
        </w:rPr>
        <w:t>նաև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2A6535" w:rsidRPr="00E352D3">
        <w:rPr>
          <w:rFonts w:ascii="GHEA Grapalat" w:hAnsi="GHEA Grapalat"/>
          <w:sz w:val="20"/>
          <w:szCs w:val="20"/>
          <w:lang w:val="en-US"/>
        </w:rPr>
        <w:t>Գյումրու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58143B" w:rsidRPr="00E352D3">
        <w:rPr>
          <w:rFonts w:ascii="GHEA Grapalat" w:hAnsi="GHEA Grapalat"/>
          <w:sz w:val="20"/>
          <w:szCs w:val="20"/>
          <w:lang w:val="en-US"/>
        </w:rPr>
        <w:t>համայն</w:t>
      </w:r>
      <w:r w:rsidR="002A6535" w:rsidRPr="00E352D3">
        <w:rPr>
          <w:rFonts w:ascii="GHEA Grapalat" w:hAnsi="GHEA Grapalat"/>
          <w:sz w:val="20"/>
          <w:szCs w:val="20"/>
          <w:lang w:val="en-US"/>
        </w:rPr>
        <w:t>քապետարանի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ինտերնետային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կայքում՝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hyperlink r:id="rId4" w:history="1">
        <w:r w:rsidR="00A041D6" w:rsidRPr="00E352D3">
          <w:rPr>
            <w:rStyle w:val="Hyperlink"/>
            <w:rFonts w:ascii="GHEA Grapalat" w:hAnsi="GHEA Grapalat"/>
            <w:color w:val="auto"/>
            <w:sz w:val="20"/>
            <w:szCs w:val="20"/>
            <w:lang w:val="en-US"/>
          </w:rPr>
          <w:t>www.Gyumri.am</w:t>
        </w:r>
      </w:hyperlink>
      <w:r w:rsidR="00A041D6" w:rsidRPr="00E352D3">
        <w:rPr>
          <w:rFonts w:ascii="GHEA Grapalat" w:hAnsi="GHEA Grapalat"/>
          <w:sz w:val="20"/>
          <w:szCs w:val="20"/>
          <w:lang w:val="en-US"/>
        </w:rPr>
        <w:t>:</w:t>
      </w:r>
    </w:p>
    <w:p w:rsidR="00A041D6" w:rsidRPr="00E352D3" w:rsidRDefault="006A079B" w:rsidP="00291D0C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E352D3">
        <w:rPr>
          <w:rFonts w:ascii="GHEA Grapalat" w:hAnsi="GHEA Grapalat"/>
          <w:sz w:val="20"/>
          <w:szCs w:val="20"/>
          <w:lang w:val="en-US"/>
        </w:rPr>
        <w:t>Մրցույթը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կայանա</w:t>
      </w:r>
      <w:r w:rsidR="009110D2" w:rsidRPr="00E352D3">
        <w:rPr>
          <w:rFonts w:ascii="GHEA Grapalat" w:hAnsi="GHEA Grapalat"/>
          <w:sz w:val="20"/>
          <w:szCs w:val="20"/>
          <w:lang w:val="en-US"/>
        </w:rPr>
        <w:t>լու է</w:t>
      </w:r>
      <w:r w:rsidR="00CE3AB1">
        <w:rPr>
          <w:rFonts w:ascii="GHEA Grapalat" w:hAnsi="GHEA Grapalat"/>
          <w:sz w:val="20"/>
          <w:szCs w:val="20"/>
          <w:lang w:val="en-US"/>
        </w:rPr>
        <w:t xml:space="preserve"> 2020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 xml:space="preserve"> թ. </w:t>
      </w:r>
      <w:r w:rsidR="00D21145">
        <w:rPr>
          <w:rFonts w:ascii="GHEA Grapalat" w:hAnsi="GHEA Grapalat"/>
          <w:sz w:val="20"/>
          <w:szCs w:val="20"/>
          <w:lang w:val="en-US"/>
        </w:rPr>
        <w:t>նոյեմբերի  26</w:t>
      </w:r>
      <w:r w:rsidR="00CA75B4">
        <w:rPr>
          <w:rFonts w:ascii="GHEA Grapalat" w:hAnsi="GHEA Grapalat"/>
          <w:sz w:val="20"/>
          <w:szCs w:val="20"/>
          <w:lang w:val="en-US"/>
        </w:rPr>
        <w:t>-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ին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>ժամը</w:t>
      </w:r>
      <w:r w:rsidR="00DF7893" w:rsidRPr="00E352D3">
        <w:rPr>
          <w:rFonts w:ascii="GHEA Grapalat" w:hAnsi="GHEA Grapalat"/>
          <w:sz w:val="20"/>
          <w:szCs w:val="20"/>
          <w:lang w:val="en-US"/>
        </w:rPr>
        <w:t xml:space="preserve"> </w:t>
      </w:r>
      <w:r w:rsidR="00370DA2" w:rsidRPr="00E352D3">
        <w:rPr>
          <w:rFonts w:ascii="GHEA Grapalat" w:hAnsi="GHEA Grapalat"/>
          <w:sz w:val="20"/>
          <w:szCs w:val="20"/>
          <w:lang w:val="en-US"/>
        </w:rPr>
        <w:t>16</w:t>
      </w:r>
      <w:r w:rsidR="00370DA2" w:rsidRPr="00E352D3">
        <w:rPr>
          <w:rFonts w:ascii="GHEA Grapalat" w:hAnsi="GHEA Grapalat"/>
          <w:sz w:val="20"/>
          <w:szCs w:val="20"/>
          <w:vertAlign w:val="superscript"/>
          <w:lang w:val="en-US"/>
        </w:rPr>
        <w:t>00</w:t>
      </w:r>
      <w:r w:rsidR="00A041D6" w:rsidRPr="00E352D3">
        <w:rPr>
          <w:rFonts w:ascii="GHEA Grapalat" w:hAnsi="GHEA Grapalat"/>
          <w:sz w:val="20"/>
          <w:szCs w:val="20"/>
          <w:lang w:val="en-US"/>
        </w:rPr>
        <w:t xml:space="preserve"> -ին:</w:t>
      </w:r>
    </w:p>
    <w:p w:rsidR="00A041D6" w:rsidRPr="00AC6A01" w:rsidRDefault="00A041D6" w:rsidP="00291D0C">
      <w:pPr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>Հասցեն՝ Վարդանանց</w:t>
      </w:r>
      <w:r w:rsidR="00DF7893"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>հրապ</w:t>
      </w:r>
      <w:r w:rsidR="0058143B">
        <w:rPr>
          <w:rFonts w:ascii="GHEA Grapalat" w:hAnsi="GHEA Grapalat"/>
          <w:color w:val="000000" w:themeColor="text1"/>
          <w:sz w:val="20"/>
          <w:szCs w:val="20"/>
          <w:lang w:val="en-US"/>
        </w:rPr>
        <w:t>.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1,</w:t>
      </w:r>
      <w:r w:rsidR="00DF7893"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հեռ</w:t>
      </w:r>
      <w:r w:rsidR="00170CD3"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>. 2.22.2</w:t>
      </w:r>
      <w:bookmarkStart w:id="0" w:name="_GoBack"/>
      <w:bookmarkEnd w:id="0"/>
      <w:r w:rsidR="00D21145">
        <w:rPr>
          <w:rFonts w:ascii="GHEA Grapalat" w:hAnsi="GHEA Grapalat"/>
          <w:color w:val="000000" w:themeColor="text1"/>
          <w:sz w:val="20"/>
          <w:szCs w:val="20"/>
          <w:lang w:val="en-US"/>
        </w:rPr>
        <w:t>8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>:</w:t>
      </w:r>
    </w:p>
    <w:p w:rsidR="00A041D6" w:rsidRPr="00AC6A01" w:rsidRDefault="00A041D6" w:rsidP="00291D0C">
      <w:pPr>
        <w:spacing w:after="0" w:line="240" w:lineRule="auto"/>
        <w:ind w:firstLine="567"/>
        <w:jc w:val="right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>ԳՅՈՒՄՐՈՒ</w:t>
      </w:r>
      <w:r w:rsidRPr="00AC6A01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</w:t>
      </w:r>
      <w:r w:rsidR="0058143B">
        <w:rPr>
          <w:rFonts w:ascii="GHEA Grapalat" w:hAnsi="GHEA Grapalat"/>
          <w:color w:val="000000" w:themeColor="text1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>ՔԱՊԵՏԱՐԱՆ</w:t>
      </w:r>
    </w:p>
    <w:p w:rsidR="00A041D6" w:rsidRPr="00AC6A01" w:rsidRDefault="00A041D6" w:rsidP="00291D0C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A041D6" w:rsidRPr="00AC6A01" w:rsidRDefault="00A041D6" w:rsidP="00A041D6">
      <w:pPr>
        <w:jc w:val="center"/>
        <w:rPr>
          <w:rFonts w:ascii="GHEA Grapalat" w:hAnsi="GHEA Grapalat"/>
          <w:sz w:val="24"/>
          <w:szCs w:val="24"/>
          <w:lang w:val="en-US"/>
        </w:rPr>
      </w:pPr>
    </w:p>
    <w:sectPr w:rsidR="00A041D6" w:rsidRPr="00AC6A01" w:rsidSect="004660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D46107"/>
    <w:rsid w:val="00006042"/>
    <w:rsid w:val="00014D08"/>
    <w:rsid w:val="000F25E8"/>
    <w:rsid w:val="000F38D2"/>
    <w:rsid w:val="00114E41"/>
    <w:rsid w:val="0013559B"/>
    <w:rsid w:val="00163B7A"/>
    <w:rsid w:val="00170CD3"/>
    <w:rsid w:val="00191E88"/>
    <w:rsid w:val="001973E5"/>
    <w:rsid w:val="001C1BB0"/>
    <w:rsid w:val="00222D14"/>
    <w:rsid w:val="00291D0C"/>
    <w:rsid w:val="002A3909"/>
    <w:rsid w:val="002A6535"/>
    <w:rsid w:val="002E3823"/>
    <w:rsid w:val="00343236"/>
    <w:rsid w:val="00370DA2"/>
    <w:rsid w:val="0038429E"/>
    <w:rsid w:val="003D7F7D"/>
    <w:rsid w:val="003E30BC"/>
    <w:rsid w:val="003E5640"/>
    <w:rsid w:val="003F233B"/>
    <w:rsid w:val="0043610F"/>
    <w:rsid w:val="004660E4"/>
    <w:rsid w:val="004C3216"/>
    <w:rsid w:val="0058143B"/>
    <w:rsid w:val="00583019"/>
    <w:rsid w:val="005B085E"/>
    <w:rsid w:val="005C04FA"/>
    <w:rsid w:val="00671D41"/>
    <w:rsid w:val="00693C8A"/>
    <w:rsid w:val="006A079B"/>
    <w:rsid w:val="006F6984"/>
    <w:rsid w:val="00712A9F"/>
    <w:rsid w:val="0075336D"/>
    <w:rsid w:val="007655BA"/>
    <w:rsid w:val="00782C37"/>
    <w:rsid w:val="007B7DC2"/>
    <w:rsid w:val="007F7126"/>
    <w:rsid w:val="0081102B"/>
    <w:rsid w:val="008135A5"/>
    <w:rsid w:val="0081468E"/>
    <w:rsid w:val="008D6FE6"/>
    <w:rsid w:val="009110D2"/>
    <w:rsid w:val="00912FF8"/>
    <w:rsid w:val="00952109"/>
    <w:rsid w:val="009555C7"/>
    <w:rsid w:val="00984920"/>
    <w:rsid w:val="009878CA"/>
    <w:rsid w:val="009B1E95"/>
    <w:rsid w:val="009B5429"/>
    <w:rsid w:val="009D72F2"/>
    <w:rsid w:val="00A041D6"/>
    <w:rsid w:val="00A1699D"/>
    <w:rsid w:val="00A65C60"/>
    <w:rsid w:val="00AA7D82"/>
    <w:rsid w:val="00AC6A01"/>
    <w:rsid w:val="00AE13A6"/>
    <w:rsid w:val="00B34B49"/>
    <w:rsid w:val="00BF0F2F"/>
    <w:rsid w:val="00BF7E58"/>
    <w:rsid w:val="00C05C1E"/>
    <w:rsid w:val="00C118F4"/>
    <w:rsid w:val="00C365FB"/>
    <w:rsid w:val="00C71C1C"/>
    <w:rsid w:val="00CA75B4"/>
    <w:rsid w:val="00CE3AB1"/>
    <w:rsid w:val="00D21145"/>
    <w:rsid w:val="00D36B4D"/>
    <w:rsid w:val="00D46107"/>
    <w:rsid w:val="00D55961"/>
    <w:rsid w:val="00D7733B"/>
    <w:rsid w:val="00DB4EE5"/>
    <w:rsid w:val="00DB5E8B"/>
    <w:rsid w:val="00DE2B3C"/>
    <w:rsid w:val="00DE30D2"/>
    <w:rsid w:val="00DF5DAD"/>
    <w:rsid w:val="00DF7893"/>
    <w:rsid w:val="00E013EB"/>
    <w:rsid w:val="00E352D3"/>
    <w:rsid w:val="00E46809"/>
    <w:rsid w:val="00E618BD"/>
    <w:rsid w:val="00E765CA"/>
    <w:rsid w:val="00EE6DFE"/>
    <w:rsid w:val="00EF6E55"/>
    <w:rsid w:val="00F54B87"/>
    <w:rsid w:val="00FE03DB"/>
    <w:rsid w:val="00FE04F1"/>
    <w:rsid w:val="00FF7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4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4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yumri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User</cp:lastModifiedBy>
  <cp:revision>5</cp:revision>
  <cp:lastPrinted>2020-10-27T13:52:00Z</cp:lastPrinted>
  <dcterms:created xsi:type="dcterms:W3CDTF">2020-10-27T13:26:00Z</dcterms:created>
  <dcterms:modified xsi:type="dcterms:W3CDTF">2020-10-27T13:52:00Z</dcterms:modified>
</cp:coreProperties>
</file>