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CEEBD" w14:textId="77777777" w:rsidR="005F32F8" w:rsidRDefault="00CA2BD6" w:rsidP="005242F1">
      <w:pPr>
        <w:jc w:val="center"/>
        <w:rPr>
          <w:rFonts w:ascii="Sylfaen" w:hAnsi="Sylfaen"/>
          <w:b/>
          <w:sz w:val="40"/>
          <w:szCs w:val="40"/>
          <w:lang w:val="ru-RU"/>
        </w:rPr>
      </w:pPr>
      <w:r>
        <w:rPr>
          <w:iCs/>
          <w:noProof/>
          <w:sz w:val="20"/>
          <w:szCs w:val="20"/>
          <w:lang w:val="ru-RU" w:eastAsia="zh-CN"/>
        </w:rPr>
        <w:drawing>
          <wp:inline distT="0" distB="0" distL="0" distR="0" wp14:anchorId="40F90FA3" wp14:editId="41BCF3E2">
            <wp:extent cx="8946998" cy="1609725"/>
            <wp:effectExtent l="0" t="0" r="69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5447" cy="16148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A806287" w14:textId="77777777" w:rsidR="00227816" w:rsidRPr="000D7162" w:rsidRDefault="003244D3" w:rsidP="000D7162">
      <w:r w:rsidRPr="000D7162">
        <w:t xml:space="preserve">«Աջակցություն դրամաշնորհների կառավարման գործընթացին կանանց հզորացման </w:t>
      </w:r>
      <w:proofErr w:type="spellStart"/>
      <w:r w:rsidRPr="000D7162">
        <w:t>համար</w:t>
      </w:r>
      <w:proofErr w:type="spellEnd"/>
      <w:r w:rsidRPr="000D7162">
        <w:t>» </w:t>
      </w:r>
      <w:proofErr w:type="spellStart"/>
      <w:r w:rsidRPr="000D7162">
        <w:t>ծրագիրն</w:t>
      </w:r>
      <w:proofErr w:type="spellEnd"/>
      <w:r w:rsidRPr="000D7162">
        <w:t> </w:t>
      </w:r>
      <w:proofErr w:type="spellStart"/>
      <w:r w:rsidRPr="000D7162">
        <w:t>իրականացվում</w:t>
      </w:r>
      <w:proofErr w:type="spellEnd"/>
      <w:r w:rsidRPr="000D7162">
        <w:t> է ՀԿ </w:t>
      </w:r>
      <w:proofErr w:type="spellStart"/>
      <w:r w:rsidRPr="000D7162">
        <w:t>Կենտրոնի</w:t>
      </w:r>
      <w:proofErr w:type="spellEnd"/>
      <w:r w:rsidRPr="000D7162">
        <w:t> </w:t>
      </w:r>
      <w:proofErr w:type="spellStart"/>
      <w:r w:rsidRPr="000D7162">
        <w:t>կողմից</w:t>
      </w:r>
      <w:proofErr w:type="spellEnd"/>
      <w:r w:rsidRPr="000D7162">
        <w:t xml:space="preserve">՝ Գերմանիայի միջազգային համագործակցության ընկերության (ԳՄՀԸ) կողմից իրականացվող «Լավ կառավարում հանուն տեղական զարգացման </w:t>
      </w:r>
      <w:proofErr w:type="spellStart"/>
      <w:r w:rsidRPr="000D7162">
        <w:t>Հարավային</w:t>
      </w:r>
      <w:proofErr w:type="spellEnd"/>
      <w:r w:rsidRPr="000D7162">
        <w:t> </w:t>
      </w:r>
      <w:proofErr w:type="spellStart"/>
      <w:r w:rsidRPr="000D7162">
        <w:t>Կովկասում</w:t>
      </w:r>
      <w:proofErr w:type="spellEnd"/>
      <w:r w:rsidRPr="000D7162">
        <w:t>» </w:t>
      </w:r>
      <w:proofErr w:type="spellStart"/>
      <w:r w:rsidRPr="000D7162">
        <w:t>ծրագրի</w:t>
      </w:r>
      <w:proofErr w:type="spellEnd"/>
      <w:r w:rsidRPr="000D7162">
        <w:t> և ՄԱԿ-ի Զարգացման ծրագրի (ՄԱԶԾ) աջակցությամբ՝ Շվեյցարիայի և Գերմանիայի կառավարությունների կողմից համաֆինանսավորվող «Տեղական ինքնակառավարման համակարգի բարելավումը Հայաստանում» ծրագրի երկրորդ փուլի շրջանակներում:</w:t>
      </w:r>
    </w:p>
    <w:p w14:paraId="287B1B57" w14:textId="77777777" w:rsidR="00227816" w:rsidRPr="00227816" w:rsidRDefault="00227816" w:rsidP="00227816">
      <w:pPr>
        <w:spacing w:line="360" w:lineRule="auto"/>
        <w:jc w:val="center"/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</w:pPr>
      <w:proofErr w:type="spellStart"/>
      <w:proofErr w:type="gram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herO</w:t>
      </w:r>
      <w:proofErr w:type="spellEnd"/>
      <w:proofErr w:type="gram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( Hero - Her Opportunities) </w:t>
      </w:r>
    </w:p>
    <w:p w14:paraId="4760960B" w14:textId="77777777" w:rsidR="000D7162" w:rsidRDefault="00227816" w:rsidP="00227816">
      <w:pPr>
        <w:spacing w:line="360" w:lineRule="auto"/>
        <w:jc w:val="center"/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</w:pP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Ծրագիր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իրական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հերոսների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մասին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</w:rPr>
        <w:br/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Ծրագիր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իրական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հերոսների</w:t>
      </w:r>
      <w:proofErr w:type="spellEnd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 w:rsidRPr="00227816">
        <w:rPr>
          <w:rFonts w:ascii="Arial" w:hAnsi="Arial" w:cs="Arial"/>
          <w:b/>
          <w:color w:val="202124"/>
          <w:spacing w:val="3"/>
          <w:sz w:val="21"/>
          <w:szCs w:val="21"/>
          <w:shd w:val="clear" w:color="auto" w:fill="FFFFFF"/>
        </w:rPr>
        <w:t>համար</w:t>
      </w:r>
      <w:proofErr w:type="spellEnd"/>
    </w:p>
    <w:p w14:paraId="588B2751" w14:textId="5F6906E6" w:rsidR="00227816" w:rsidRDefault="00227816" w:rsidP="00227816">
      <w:pPr>
        <w:spacing w:line="360" w:lineRule="auto"/>
        <w:jc w:val="center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Շիրակի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մարզում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մասնավորապես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՝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Գյումրիում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,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մեկնարկում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է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herO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( Hero</w:t>
      </w:r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- Her Opportunities)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ծրագիրը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որն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ուղղված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է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Գյումրի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համայնքի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և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Շիրակի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մարզի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այլ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համայնքների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աղջիկների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և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կանանց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հնարավորությունների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զարգացմանն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ու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հզորացմանը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: </w:t>
      </w:r>
    </w:p>
    <w:p w14:paraId="68BED83C" w14:textId="3803D7C4" w:rsidR="00227816" w:rsidRDefault="00227816" w:rsidP="00227816">
      <w:pPr>
        <w:spacing w:line="360" w:lineRule="auto"/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Ծրագրի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նպատակն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է՝ 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1. 15-ից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բարձր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տարիքի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աղջիկների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և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կանանց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համախմբումը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ովքեր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ունեն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իրենց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սեփական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նախաձեռնությունը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գործը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որով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կարողանում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են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վաստակել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գումար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2.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Զարգացնել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թիրախային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խմբի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ներկայացուցիչների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հնարավորությունները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՝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աջակցելով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գործի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ընդլայնմանը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3.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Ներկայացնել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վերջիններիս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գործունեությունը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՝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ապահովելով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նոր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լսարան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lastRenderedPageBreak/>
        <w:t xml:space="preserve">4.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Ապահովել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նոր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գիտելիքներ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որոնք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կզարգացնեն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բիզնես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հմտությունները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սոցիալական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մեդիայում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գրագետ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ներկայացվածությունը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անձնական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նախաձեռնությունների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կայունությունը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մարմիններում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հասարակական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ակտիվությունը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և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այլն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Դիմել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կարող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են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15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տարեկանից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բարձր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Շիրակի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մարզի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աղջիկներն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ու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կանայք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ովքեր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ունեն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իրենց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սեփական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գործը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(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իրավաբանորեն</w:t>
      </w:r>
      <w:proofErr w:type="spellEnd"/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չգրանցված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),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նախաձեռնությունը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կամ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գաղափարը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: 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Դիմելու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վերջնաժամկետն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է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սույն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թվականի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2021թ. </w:t>
      </w:r>
      <w:proofErr w:type="spellStart"/>
      <w:proofErr w:type="gram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հունվարի</w:t>
      </w:r>
      <w:proofErr w:type="spellEnd"/>
      <w:proofErr w:type="gram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1</w:t>
      </w:r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0-ը,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ժամը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՝ 20:00-ն: </w:t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r>
        <w:rPr>
          <w:rFonts w:ascii="Arial" w:hAnsi="Arial" w:cs="Arial"/>
          <w:color w:val="202124"/>
          <w:spacing w:val="3"/>
          <w:sz w:val="21"/>
          <w:szCs w:val="21"/>
        </w:rPr>
        <w:br/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Լրացուցիչ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տեղեկությունների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համար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զանգահարել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+374 93 722 660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յուրաքանչյուր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աշխատանքային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օր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ժամը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՝ 10:00-17:00-ը:</w:t>
      </w:r>
    </w:p>
    <w:p w14:paraId="502BF23E" w14:textId="429715DC" w:rsidR="004A0570" w:rsidRPr="00811297" w:rsidRDefault="000D7162" w:rsidP="000D7162">
      <w:pPr>
        <w:spacing w:line="360" w:lineRule="auto"/>
        <w:rPr>
          <w:rFonts w:ascii="Sylfaen" w:hAnsi="Sylfaen"/>
          <w:sz w:val="24"/>
          <w:szCs w:val="24"/>
          <w:lang w:val="hy-AM"/>
        </w:rPr>
      </w:pPr>
      <w:r w:rsidRPr="00AB5656">
        <w:rPr>
          <w:noProof/>
          <w:sz w:val="20"/>
          <w:szCs w:val="20"/>
          <w:lang w:val="ru-RU" w:eastAsia="zh-CN"/>
        </w:rPr>
        <w:drawing>
          <wp:anchor distT="0" distB="0" distL="114300" distR="114300" simplePos="0" relativeHeight="251658240" behindDoc="0" locked="0" layoutInCell="1" allowOverlap="1" wp14:anchorId="140B850A" wp14:editId="0D4773A4">
            <wp:simplePos x="0" y="0"/>
            <wp:positionH relativeFrom="page">
              <wp:align>center</wp:align>
            </wp:positionH>
            <wp:positionV relativeFrom="paragraph">
              <wp:posOffset>475615</wp:posOffset>
            </wp:positionV>
            <wp:extent cx="1689735" cy="1320165"/>
            <wp:effectExtent l="0" t="0" r="0" b="0"/>
            <wp:wrapSquare wrapText="bothSides"/>
            <wp:docPr id="3" name="Рисунок 3" descr="C:\Users\Admin\Desktop\NGOC png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NGOC png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32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Գրանցման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>հայտը</w:t>
      </w:r>
      <w:proofErr w:type="spellEnd"/>
      <w:r>
        <w:rPr>
          <w:rFonts w:ascii="Arial" w:hAnsi="Arial" w:cs="Arial"/>
          <w:color w:val="202124"/>
          <w:spacing w:val="3"/>
          <w:sz w:val="21"/>
          <w:szCs w:val="21"/>
          <w:shd w:val="clear" w:color="auto" w:fill="FFFFFF"/>
        </w:rPr>
        <w:t xml:space="preserve">՝ </w:t>
      </w:r>
      <w:hyperlink r:id="rId8" w:history="1">
        <w:r w:rsidRPr="00BA7866">
          <w:rPr>
            <w:rStyle w:val="a5"/>
            <w:rFonts w:ascii="Arial" w:hAnsi="Arial" w:cs="Arial"/>
            <w:spacing w:val="3"/>
            <w:sz w:val="21"/>
            <w:szCs w:val="21"/>
            <w:shd w:val="clear" w:color="auto" w:fill="FFFFFF"/>
          </w:rPr>
          <w:t>https://docs.google.com/forms/d/e/1FAIpQLSc4CkdhjIXk7Vz_MEL7fCS48kMk30JKoWu</w:t>
        </w:r>
        <w:bookmarkStart w:id="0" w:name="_GoBack"/>
        <w:bookmarkEnd w:id="0"/>
        <w:r w:rsidRPr="00BA7866">
          <w:rPr>
            <w:rStyle w:val="a5"/>
            <w:rFonts w:ascii="Arial" w:hAnsi="Arial" w:cs="Arial"/>
            <w:spacing w:val="3"/>
            <w:sz w:val="21"/>
            <w:szCs w:val="21"/>
            <w:shd w:val="clear" w:color="auto" w:fill="FFFFFF"/>
          </w:rPr>
          <w:t>L83h1-e1wL7vOqQ/viewform</w:t>
        </w:r>
      </w:hyperlink>
    </w:p>
    <w:sectPr w:rsidR="004A0570" w:rsidRPr="00811297" w:rsidSect="00791E12">
      <w:pgSz w:w="15840" w:h="12240" w:orient="landscape"/>
      <w:pgMar w:top="1440" w:right="630" w:bottom="144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1BE1135"/>
    <w:multiLevelType w:val="hybridMultilevel"/>
    <w:tmpl w:val="E3E4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925F1"/>
    <w:multiLevelType w:val="hybridMultilevel"/>
    <w:tmpl w:val="E3E4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8F0B2F"/>
    <w:multiLevelType w:val="hybridMultilevel"/>
    <w:tmpl w:val="E3E4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B55066"/>
    <w:multiLevelType w:val="hybridMultilevel"/>
    <w:tmpl w:val="D9D2D38E"/>
    <w:lvl w:ilvl="0" w:tplc="2FD41F6C">
      <w:start w:val="7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DDC5A1E"/>
    <w:multiLevelType w:val="hybridMultilevel"/>
    <w:tmpl w:val="F42A886A"/>
    <w:lvl w:ilvl="0" w:tplc="33F00BFA">
      <w:start w:val="201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0FF2A88"/>
    <w:multiLevelType w:val="hybridMultilevel"/>
    <w:tmpl w:val="E3E4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7D58F8"/>
    <w:multiLevelType w:val="hybridMultilevel"/>
    <w:tmpl w:val="E3E44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E6530"/>
    <w:multiLevelType w:val="hybridMultilevel"/>
    <w:tmpl w:val="51B4D548"/>
    <w:lvl w:ilvl="0" w:tplc="6E2063D4">
      <w:start w:val="4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2"/>
  </w:num>
  <w:num w:numId="8">
    <w:abstractNumId w:val="6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948"/>
    <w:rsid w:val="0008559B"/>
    <w:rsid w:val="00086EF3"/>
    <w:rsid w:val="000D7162"/>
    <w:rsid w:val="000F5E90"/>
    <w:rsid w:val="00134305"/>
    <w:rsid w:val="001A23B7"/>
    <w:rsid w:val="001E3067"/>
    <w:rsid w:val="00227816"/>
    <w:rsid w:val="00230105"/>
    <w:rsid w:val="002C0ABA"/>
    <w:rsid w:val="00317043"/>
    <w:rsid w:val="003244D3"/>
    <w:rsid w:val="003C70A7"/>
    <w:rsid w:val="004A0570"/>
    <w:rsid w:val="005242F1"/>
    <w:rsid w:val="00597759"/>
    <w:rsid w:val="005F32F8"/>
    <w:rsid w:val="006C05DD"/>
    <w:rsid w:val="007159B4"/>
    <w:rsid w:val="007201CB"/>
    <w:rsid w:val="00791E12"/>
    <w:rsid w:val="00811297"/>
    <w:rsid w:val="00874FB5"/>
    <w:rsid w:val="00892EF4"/>
    <w:rsid w:val="008E64A0"/>
    <w:rsid w:val="00920827"/>
    <w:rsid w:val="009328B3"/>
    <w:rsid w:val="00A7309C"/>
    <w:rsid w:val="00B471FD"/>
    <w:rsid w:val="00BA716D"/>
    <w:rsid w:val="00BB6EDA"/>
    <w:rsid w:val="00BB7948"/>
    <w:rsid w:val="00C50D76"/>
    <w:rsid w:val="00C54482"/>
    <w:rsid w:val="00C557D9"/>
    <w:rsid w:val="00C55855"/>
    <w:rsid w:val="00CA2BD6"/>
    <w:rsid w:val="00DD4B87"/>
    <w:rsid w:val="00EB1D3E"/>
    <w:rsid w:val="00ED3209"/>
    <w:rsid w:val="00F83EB5"/>
    <w:rsid w:val="00FA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FE84"/>
  <w15:docId w15:val="{B09C6993-BFF8-4EE0-A3E0-4639388AE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48"/>
    <w:pPr>
      <w:ind w:left="720"/>
      <w:contextualSpacing/>
    </w:pPr>
  </w:style>
  <w:style w:type="table" w:styleId="a4">
    <w:name w:val="Table Grid"/>
    <w:basedOn w:val="a1"/>
    <w:uiPriority w:val="59"/>
    <w:rsid w:val="00DD4B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D7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c4CkdhjIXk7Vz_MEL7fCS48kMk30JKoWuL83h1-e1wL7vOqQ/viewfor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66A07-6457-4953-9FD2-F623AA72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Zhanna Harutyunyan</dc:creator>
  <cp:lastModifiedBy>User</cp:lastModifiedBy>
  <cp:revision>18</cp:revision>
  <dcterms:created xsi:type="dcterms:W3CDTF">2017-12-11T13:20:00Z</dcterms:created>
  <dcterms:modified xsi:type="dcterms:W3CDTF">2021-01-05T10:47:00Z</dcterms:modified>
</cp:coreProperties>
</file>