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13559B" w:rsidRDefault="00291D0C" w:rsidP="00291D0C">
      <w:pPr>
        <w:spacing w:after="0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</w:t>
      </w:r>
      <w:r w:rsidR="004660E4">
        <w:rPr>
          <w:rFonts w:ascii="GHEA Grapalat" w:hAnsi="GHEA Grapalat" w:cs="Sylfaen"/>
          <w:lang w:val="af-ZA"/>
        </w:rPr>
        <w:t xml:space="preserve">                               </w:t>
      </w:r>
      <w:r w:rsidR="00C365FB">
        <w:rPr>
          <w:rFonts w:ascii="GHEA Grapalat" w:hAnsi="GHEA Grapalat" w:cs="Sylfaen"/>
          <w:lang w:val="af-ZA"/>
        </w:rPr>
        <w:t xml:space="preserve"> ՀԱՅ</w:t>
      </w:r>
      <w:r w:rsidR="00D46107" w:rsidRPr="0013559B">
        <w:rPr>
          <w:rFonts w:ascii="GHEA Grapalat" w:hAnsi="GHEA Grapalat"/>
          <w:lang w:val="en-US"/>
        </w:rPr>
        <w:t>ՏԱՐԱՐՈՒԹՅՈՒՆ</w:t>
      </w:r>
    </w:p>
    <w:p w:rsidR="003E30BC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Գյումրու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քաղաքապետարանը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հայտարարում է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 xml:space="preserve"> վարձակալության տրամադրվող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 համայնքային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AC6A01" w:rsidRDefault="007B2FE6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շինության</w:t>
      </w:r>
      <w:r w:rsidR="00D46107" w:rsidRPr="00AC6A01">
        <w:rPr>
          <w:rFonts w:ascii="GHEA Grapalat" w:hAnsi="GHEA Grapalat"/>
          <w:sz w:val="20"/>
          <w:szCs w:val="20"/>
          <w:lang w:val="en-US"/>
        </w:rPr>
        <w:t xml:space="preserve"> (</w:t>
      </w:r>
      <w:r>
        <w:rPr>
          <w:rFonts w:ascii="GHEA Grapalat" w:hAnsi="GHEA Grapalat"/>
          <w:sz w:val="20"/>
          <w:szCs w:val="20"/>
          <w:lang w:val="en-US"/>
        </w:rPr>
        <w:t>իրեն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D46107" w:rsidRPr="00AC6A01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հողամաս</w:t>
      </w:r>
      <w:r w:rsidR="00D46107" w:rsidRPr="00AC6A01">
        <w:rPr>
          <w:rFonts w:ascii="GHEA Grapalat" w:hAnsi="GHEA Grapalat"/>
          <w:sz w:val="20"/>
          <w:szCs w:val="20"/>
          <w:lang w:val="en-US"/>
        </w:rPr>
        <w:t xml:space="preserve">ով) 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4660E4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660E4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4660E4" w:rsidRPr="0013559B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TableGrid"/>
        <w:tblW w:w="0" w:type="auto"/>
        <w:tblInd w:w="663" w:type="dxa"/>
        <w:tblLook w:val="04A0"/>
      </w:tblPr>
      <w:tblGrid>
        <w:gridCol w:w="425"/>
        <w:gridCol w:w="3052"/>
        <w:gridCol w:w="1608"/>
        <w:gridCol w:w="1367"/>
        <w:gridCol w:w="2491"/>
        <w:gridCol w:w="2878"/>
        <w:gridCol w:w="1332"/>
      </w:tblGrid>
      <w:tr w:rsidR="00D46107" w:rsidRPr="00291D0C" w:rsidTr="005C04FA">
        <w:tc>
          <w:tcPr>
            <w:tcW w:w="425" w:type="dxa"/>
          </w:tcPr>
          <w:p w:rsidR="00D46107" w:rsidRPr="0013559B" w:rsidRDefault="004660E4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3052" w:type="dxa"/>
          </w:tcPr>
          <w:p w:rsidR="00D46107" w:rsidRPr="0013559B" w:rsidRDefault="007B2FE6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Ինքնակամ շվաքարանի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608" w:type="dxa"/>
          </w:tcPr>
          <w:p w:rsidR="00D46107" w:rsidRPr="0013559B" w:rsidRDefault="007B2FE6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Ինքնակամ շվաքարանի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36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AA7D82">
              <w:rPr>
                <w:rFonts w:ascii="GHEA Grapalat" w:hAnsi="GHEA Grapalat"/>
                <w:sz w:val="20"/>
                <w:szCs w:val="20"/>
                <w:lang w:val="en-US"/>
              </w:rPr>
              <w:t>քառ.մետր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491" w:type="dxa"/>
          </w:tcPr>
          <w:p w:rsidR="003E30BC" w:rsidRPr="0013559B" w:rsidRDefault="00291D0C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2878" w:type="dxa"/>
          </w:tcPr>
          <w:p w:rsidR="00D46107" w:rsidRPr="0013559B" w:rsidRDefault="00291D0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Տարեկան վարձավճարի 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91D0C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1332" w:type="dxa"/>
          </w:tcPr>
          <w:p w:rsidR="003E30BC" w:rsidRDefault="00291D0C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Ժամկետը</w:t>
            </w:r>
          </w:p>
          <w:p w:rsidR="00291D0C" w:rsidRPr="0013559B" w:rsidRDefault="00291D0C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  <w:tr w:rsidR="00DE30D2" w:rsidRPr="00DE30D2" w:rsidTr="005C04FA">
        <w:tc>
          <w:tcPr>
            <w:tcW w:w="425" w:type="dxa"/>
          </w:tcPr>
          <w:p w:rsidR="00DE30D2" w:rsidRPr="0013559B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052" w:type="dxa"/>
          </w:tcPr>
          <w:p w:rsidR="00DE30D2" w:rsidRDefault="007B2FE6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Ռիժկովի</w:t>
            </w:r>
            <w:r w:rsidR="00DE30D2">
              <w:rPr>
                <w:rFonts w:ascii="GHEA Grapalat" w:hAnsi="GHEA Grapalat"/>
                <w:sz w:val="20"/>
                <w:szCs w:val="20"/>
                <w:lang w:val="en-US"/>
              </w:rPr>
              <w:t xml:space="preserve"> փող. </w:t>
            </w:r>
            <w:r w:rsidR="00DE30D2" w:rsidRPr="0013559B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6/11</w:t>
            </w:r>
          </w:p>
          <w:p w:rsidR="00DE30D2" w:rsidRDefault="007B2FE6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="00DE30D2">
              <w:rPr>
                <w:rFonts w:ascii="GHEA Grapalat" w:hAnsi="GHEA Grapalat"/>
                <w:sz w:val="20"/>
                <w:szCs w:val="20"/>
                <w:lang w:val="en-US"/>
              </w:rPr>
              <w:t>-րդ գոտի</w:t>
            </w:r>
          </w:p>
        </w:tc>
        <w:tc>
          <w:tcPr>
            <w:tcW w:w="1608" w:type="dxa"/>
          </w:tcPr>
          <w:p w:rsidR="00DE30D2" w:rsidRDefault="007B2FE6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91.87</w:t>
            </w:r>
          </w:p>
        </w:tc>
        <w:tc>
          <w:tcPr>
            <w:tcW w:w="1367" w:type="dxa"/>
          </w:tcPr>
          <w:p w:rsidR="00DE30D2" w:rsidRDefault="007B2FE6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116.87</w:t>
            </w:r>
          </w:p>
        </w:tc>
        <w:tc>
          <w:tcPr>
            <w:tcW w:w="2491" w:type="dxa"/>
          </w:tcPr>
          <w:p w:rsidR="00DE30D2" w:rsidRPr="00DE30D2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E30D2">
              <w:rPr>
                <w:rFonts w:ascii="GHEA Grapalat" w:hAnsi="GHEA Grapalat"/>
                <w:sz w:val="20"/>
                <w:szCs w:val="20"/>
                <w:lang w:val="en-US"/>
              </w:rPr>
              <w:t>08-001-</w:t>
            </w:r>
            <w:r w:rsidR="007B2FE6">
              <w:rPr>
                <w:rFonts w:ascii="GHEA Grapalat" w:hAnsi="GHEA Grapalat"/>
                <w:sz w:val="20"/>
                <w:szCs w:val="20"/>
                <w:lang w:val="en-US"/>
              </w:rPr>
              <w:t>0752-0093</w:t>
            </w:r>
          </w:p>
        </w:tc>
        <w:tc>
          <w:tcPr>
            <w:tcW w:w="2878" w:type="dxa"/>
          </w:tcPr>
          <w:p w:rsidR="00DE30D2" w:rsidRDefault="007B2FE6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</w:t>
            </w:r>
            <w:r w:rsidR="002A3909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DE30D2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  <w:p w:rsidR="00DE30D2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D6FE6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 w:rsidR="002A3909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</w:t>
            </w:r>
            <w:r w:rsidR="007B2FE6">
              <w:rPr>
                <w:rFonts w:ascii="GHEA Grapalat" w:hAnsi="GHEA Grapalat"/>
                <w:sz w:val="20"/>
                <w:szCs w:val="20"/>
                <w:lang w:val="en-US"/>
              </w:rPr>
              <w:t xml:space="preserve"> ութ</w:t>
            </w:r>
            <w:r w:rsidR="002A3909">
              <w:rPr>
                <w:rFonts w:ascii="GHEA Grapalat" w:hAnsi="GHEA Grapalat"/>
                <w:sz w:val="20"/>
                <w:szCs w:val="20"/>
                <w:lang w:val="en-US"/>
              </w:rPr>
              <w:t>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հազար)</w:t>
            </w:r>
          </w:p>
        </w:tc>
        <w:tc>
          <w:tcPr>
            <w:tcW w:w="1332" w:type="dxa"/>
          </w:tcPr>
          <w:p w:rsidR="008D6FE6" w:rsidRDefault="007B2FE6" w:rsidP="007B2FE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20 </w:t>
            </w:r>
            <w:r w:rsidR="008D6FE6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քսան</w:t>
            </w:r>
            <w:r w:rsidR="008D6FE6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4660E4" w:rsidRDefault="004660E4" w:rsidP="00291D0C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E30BC" w:rsidRPr="00AC6A01" w:rsidRDefault="00291D0C" w:rsidP="00291D0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AA7D82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ֆիզիկական և իրավաբանական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անձինք՝ ներկայացնելով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 xml:space="preserve">անձնագիրը, 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մասնակցության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վճարի և նախավճարի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կտրոնները:</w:t>
      </w:r>
    </w:p>
    <w:p w:rsidR="003E30BC" w:rsidRPr="00E352D3" w:rsidRDefault="00FE04F1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Հայտերն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ընդունվում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մինչև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7B2FE6">
        <w:rPr>
          <w:rFonts w:ascii="GHEA Grapalat" w:hAnsi="GHEA Grapalat"/>
          <w:sz w:val="20"/>
          <w:szCs w:val="20"/>
          <w:lang w:val="en-US"/>
        </w:rPr>
        <w:t>2020</w:t>
      </w:r>
      <w:r w:rsidRPr="00E352D3">
        <w:rPr>
          <w:rFonts w:ascii="GHEA Grapalat" w:hAnsi="GHEA Grapalat"/>
          <w:sz w:val="20"/>
          <w:szCs w:val="20"/>
          <w:lang w:val="en-US"/>
        </w:rPr>
        <w:t xml:space="preserve"> թ</w:t>
      </w:r>
      <w:r w:rsidR="00170CD3" w:rsidRPr="00E352D3">
        <w:rPr>
          <w:rFonts w:ascii="GHEA Grapalat" w:hAnsi="GHEA Grapalat"/>
          <w:sz w:val="20"/>
          <w:szCs w:val="20"/>
          <w:lang w:val="en-US"/>
        </w:rPr>
        <w:t xml:space="preserve">. </w:t>
      </w:r>
      <w:r w:rsidR="007B2FE6">
        <w:rPr>
          <w:rFonts w:ascii="GHEA Grapalat" w:hAnsi="GHEA Grapalat"/>
          <w:sz w:val="20"/>
          <w:szCs w:val="20"/>
          <w:lang w:val="en-US"/>
        </w:rPr>
        <w:t>մարտի 1</w:t>
      </w:r>
      <w:r w:rsidR="00EA4A16">
        <w:rPr>
          <w:rFonts w:ascii="GHEA Grapalat" w:hAnsi="GHEA Grapalat"/>
          <w:sz w:val="20"/>
          <w:szCs w:val="20"/>
          <w:lang w:val="en-US"/>
        </w:rPr>
        <w:t>7</w:t>
      </w:r>
      <w:r w:rsidRPr="00E352D3">
        <w:rPr>
          <w:rFonts w:ascii="GHEA Grapalat" w:hAnsi="GHEA Grapalat"/>
          <w:sz w:val="20"/>
          <w:szCs w:val="20"/>
          <w:lang w:val="en-US"/>
        </w:rPr>
        <w:t>-ը:</w:t>
      </w:r>
    </w:p>
    <w:p w:rsidR="00FE04F1" w:rsidRPr="00E352D3" w:rsidRDefault="00AA7D82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ցանկացող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անձինք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Pr="00E352D3">
        <w:rPr>
          <w:rFonts w:ascii="GHEA Grapalat" w:hAnsi="GHEA Grapalat"/>
          <w:sz w:val="20"/>
          <w:szCs w:val="20"/>
          <w:lang w:val="en-US"/>
        </w:rPr>
        <w:t>մրցույթի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կազմակերպման և անցկացման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ընթացակարգին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ծանոթանալ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Գյումրո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>ւ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քաղաքաշինության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և ճարտարապետության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բաժնում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(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 xml:space="preserve"> 2-րդ հարկ</w:t>
      </w:r>
      <w:r w:rsidR="009555C7" w:rsidRPr="00E352D3">
        <w:rPr>
          <w:rFonts w:ascii="GHEA Grapalat" w:hAnsi="GHEA Grapalat"/>
          <w:sz w:val="20"/>
          <w:szCs w:val="20"/>
          <w:lang w:val="en-US"/>
        </w:rPr>
        <w:t>),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ինչպես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նաև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Գյումրու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ինտերնետային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կայքում՝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hyperlink r:id="rId4" w:history="1">
        <w:r w:rsidR="00A041D6" w:rsidRPr="00E352D3">
          <w:rPr>
            <w:rStyle w:val="Hyperlink"/>
            <w:rFonts w:ascii="GHEA Grapalat" w:hAnsi="GHEA Grapalat"/>
            <w:color w:val="auto"/>
            <w:sz w:val="20"/>
            <w:szCs w:val="20"/>
            <w:lang w:val="en-US"/>
          </w:rPr>
          <w:t>www.Gyumri.am</w:t>
        </w:r>
      </w:hyperlink>
      <w:r w:rsidR="00A041D6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A041D6" w:rsidRPr="00E352D3" w:rsidRDefault="006A079B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կայանա</w:t>
      </w:r>
      <w:r w:rsidR="009110D2" w:rsidRPr="00E352D3">
        <w:rPr>
          <w:rFonts w:ascii="GHEA Grapalat" w:hAnsi="GHEA Grapalat"/>
          <w:sz w:val="20"/>
          <w:szCs w:val="20"/>
          <w:lang w:val="en-US"/>
        </w:rPr>
        <w:t>լու է</w:t>
      </w:r>
      <w:r w:rsidR="007B2FE6">
        <w:rPr>
          <w:rFonts w:ascii="GHEA Grapalat" w:hAnsi="GHEA Grapalat"/>
          <w:sz w:val="20"/>
          <w:szCs w:val="20"/>
          <w:lang w:val="en-US"/>
        </w:rPr>
        <w:t xml:space="preserve"> 2020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թ. </w:t>
      </w:r>
      <w:r w:rsidR="007B2FE6">
        <w:rPr>
          <w:rFonts w:ascii="GHEA Grapalat" w:hAnsi="GHEA Grapalat"/>
          <w:sz w:val="20"/>
          <w:szCs w:val="20"/>
          <w:lang w:val="en-US"/>
        </w:rPr>
        <w:t>մարտի</w:t>
      </w:r>
      <w:r w:rsidR="00EA4A16">
        <w:rPr>
          <w:rFonts w:ascii="GHEA Grapalat" w:hAnsi="GHEA Grapalat"/>
          <w:sz w:val="20"/>
          <w:szCs w:val="20"/>
          <w:lang w:val="en-US"/>
        </w:rPr>
        <w:t xml:space="preserve">  20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>–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ժամը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370DA2" w:rsidRPr="00E352D3">
        <w:rPr>
          <w:rFonts w:ascii="GHEA Grapalat" w:hAnsi="GHEA Grapalat"/>
          <w:sz w:val="20"/>
          <w:szCs w:val="20"/>
          <w:lang w:val="en-US"/>
        </w:rPr>
        <w:t>16</w:t>
      </w:r>
      <w:r w:rsidR="00370DA2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-ին:</w:t>
      </w:r>
    </w:p>
    <w:p w:rsidR="00A041D6" w:rsidRPr="00AC6A01" w:rsidRDefault="00A041D6" w:rsidP="00291D0C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Հասցեն՝ Վարդանանց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հրապ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.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1,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հեռ</w:t>
      </w:r>
      <w:r w:rsidR="00170CD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. 2.22.29</w:t>
      </w:r>
      <w:bookmarkStart w:id="0" w:name="_GoBack"/>
      <w:bookmarkEnd w:id="0"/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A041D6" w:rsidRPr="00AC6A01" w:rsidRDefault="00A041D6" w:rsidP="00291D0C">
      <w:pPr>
        <w:spacing w:after="0"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AC6A01" w:rsidRDefault="00A041D6" w:rsidP="00291D0C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041D6" w:rsidRPr="00AC6A01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C6A01" w:rsidSect="00466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46107"/>
    <w:rsid w:val="00006042"/>
    <w:rsid w:val="00014D08"/>
    <w:rsid w:val="000F25E8"/>
    <w:rsid w:val="000F38D2"/>
    <w:rsid w:val="00114E41"/>
    <w:rsid w:val="0013559B"/>
    <w:rsid w:val="00163B7A"/>
    <w:rsid w:val="00170CD3"/>
    <w:rsid w:val="00191E88"/>
    <w:rsid w:val="001C1BB0"/>
    <w:rsid w:val="00222D14"/>
    <w:rsid w:val="00291D0C"/>
    <w:rsid w:val="002A3909"/>
    <w:rsid w:val="002A6535"/>
    <w:rsid w:val="002E3823"/>
    <w:rsid w:val="002F03A3"/>
    <w:rsid w:val="00343236"/>
    <w:rsid w:val="00370DA2"/>
    <w:rsid w:val="0038429E"/>
    <w:rsid w:val="003D7F7D"/>
    <w:rsid w:val="003E30BC"/>
    <w:rsid w:val="003E5640"/>
    <w:rsid w:val="003F233B"/>
    <w:rsid w:val="0043610F"/>
    <w:rsid w:val="004660E4"/>
    <w:rsid w:val="00501574"/>
    <w:rsid w:val="0058143B"/>
    <w:rsid w:val="00583019"/>
    <w:rsid w:val="005C04FA"/>
    <w:rsid w:val="00671D41"/>
    <w:rsid w:val="00693C8A"/>
    <w:rsid w:val="006A079B"/>
    <w:rsid w:val="00744CE6"/>
    <w:rsid w:val="0075336D"/>
    <w:rsid w:val="007655BA"/>
    <w:rsid w:val="007B2FE6"/>
    <w:rsid w:val="007B7DC2"/>
    <w:rsid w:val="007F7126"/>
    <w:rsid w:val="0081102B"/>
    <w:rsid w:val="008135A5"/>
    <w:rsid w:val="0081468E"/>
    <w:rsid w:val="008D6FE6"/>
    <w:rsid w:val="009110D2"/>
    <w:rsid w:val="00912FF8"/>
    <w:rsid w:val="00952109"/>
    <w:rsid w:val="009555C7"/>
    <w:rsid w:val="00984920"/>
    <w:rsid w:val="009878CA"/>
    <w:rsid w:val="009B1E95"/>
    <w:rsid w:val="009B5429"/>
    <w:rsid w:val="009D3E8B"/>
    <w:rsid w:val="009D72F2"/>
    <w:rsid w:val="00A041D6"/>
    <w:rsid w:val="00A1699D"/>
    <w:rsid w:val="00A65C60"/>
    <w:rsid w:val="00AA7D82"/>
    <w:rsid w:val="00AC6A01"/>
    <w:rsid w:val="00AE13A6"/>
    <w:rsid w:val="00BA57EA"/>
    <w:rsid w:val="00BF7E58"/>
    <w:rsid w:val="00C05C1E"/>
    <w:rsid w:val="00C118F4"/>
    <w:rsid w:val="00C365FB"/>
    <w:rsid w:val="00C71C1C"/>
    <w:rsid w:val="00D151AD"/>
    <w:rsid w:val="00D36B4D"/>
    <w:rsid w:val="00D46107"/>
    <w:rsid w:val="00D55961"/>
    <w:rsid w:val="00D7733B"/>
    <w:rsid w:val="00DB4EE5"/>
    <w:rsid w:val="00DB5E8B"/>
    <w:rsid w:val="00DE2B3C"/>
    <w:rsid w:val="00DE30D2"/>
    <w:rsid w:val="00DF2F9E"/>
    <w:rsid w:val="00DF5DAD"/>
    <w:rsid w:val="00DF7893"/>
    <w:rsid w:val="00E352D3"/>
    <w:rsid w:val="00E46809"/>
    <w:rsid w:val="00E618BD"/>
    <w:rsid w:val="00E765CA"/>
    <w:rsid w:val="00EA4A16"/>
    <w:rsid w:val="00EE6DFE"/>
    <w:rsid w:val="00F54B87"/>
    <w:rsid w:val="00FE03DB"/>
    <w:rsid w:val="00FE04F1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umr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6</cp:revision>
  <cp:lastPrinted>2020-02-19T13:43:00Z</cp:lastPrinted>
  <dcterms:created xsi:type="dcterms:W3CDTF">2020-02-19T13:38:00Z</dcterms:created>
  <dcterms:modified xsi:type="dcterms:W3CDTF">2020-02-20T10:27:00Z</dcterms:modified>
</cp:coreProperties>
</file>