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085"/>
        <w:gridCol w:w="1701"/>
        <w:gridCol w:w="1418"/>
        <w:gridCol w:w="2268"/>
        <w:gridCol w:w="2977"/>
        <w:gridCol w:w="2693"/>
      </w:tblGrid>
      <w:tr w:rsidR="00D46107" w:rsidRPr="007C0EB8" w:rsidTr="00B168AC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8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701" w:type="dxa"/>
          </w:tcPr>
          <w:p w:rsidR="00D46107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B168AC" w:rsidRPr="0013559B" w:rsidRDefault="00B168AC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B168AC" w:rsidRPr="0013559B" w:rsidRDefault="00B168A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4C00E3" w:rsidTr="00B168AC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085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766D2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Ա.Շիրակացու</w:t>
            </w:r>
            <w:r w:rsidR="004C00E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766D2B">
              <w:rPr>
                <w:rFonts w:ascii="GHEA Grapalat" w:hAnsi="GHEA Grapalat"/>
                <w:sz w:val="20"/>
                <w:szCs w:val="20"/>
                <w:lang w:val="en-US"/>
              </w:rPr>
              <w:t>13/63</w:t>
            </w:r>
          </w:p>
        </w:tc>
        <w:tc>
          <w:tcPr>
            <w:tcW w:w="1701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766D2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318.96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766D2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374.67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F46439">
              <w:rPr>
                <w:rFonts w:ascii="GHEA Grapalat" w:hAnsi="GHEA Grapalat"/>
                <w:sz w:val="20"/>
                <w:szCs w:val="20"/>
                <w:lang w:val="en-US"/>
              </w:rPr>
              <w:t>1 0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>00 000</w:t>
            </w:r>
          </w:p>
          <w:p w:rsidR="009555C7" w:rsidRPr="0013559B" w:rsidRDefault="000D1B8F" w:rsidP="002006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>մեկ միլիոն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F46439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F46439">
              <w:rPr>
                <w:rFonts w:ascii="GHEA Grapalat" w:hAnsi="GHEA Grapalat"/>
                <w:sz w:val="20"/>
                <w:szCs w:val="20"/>
                <w:lang w:val="en-US"/>
              </w:rPr>
              <w:t>քսան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4A7492" w:rsidRPr="00A24EDD" w:rsidTr="00B168AC">
        <w:tc>
          <w:tcPr>
            <w:tcW w:w="425" w:type="dxa"/>
          </w:tcPr>
          <w:p w:rsidR="004A7492" w:rsidRPr="0013559B" w:rsidRDefault="004A749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085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Default="00B168AC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Բուլվարային 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 փողոց 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B168AC">
              <w:rPr>
                <w:rFonts w:ascii="GHEA Grapalat" w:hAnsi="GHEA Grapalat"/>
                <w:sz w:val="20"/>
                <w:szCs w:val="20"/>
                <w:lang w:val="en-US"/>
              </w:rPr>
              <w:t>37</w:t>
            </w:r>
          </w:p>
        </w:tc>
        <w:tc>
          <w:tcPr>
            <w:tcW w:w="1701" w:type="dxa"/>
          </w:tcPr>
          <w:p w:rsidR="004A7492" w:rsidRDefault="004A7492" w:rsidP="00B168A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168AC" w:rsidRPr="0013559B" w:rsidRDefault="00B168AC" w:rsidP="00B168A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2427.35</w:t>
            </w:r>
          </w:p>
        </w:tc>
        <w:tc>
          <w:tcPr>
            <w:tcW w:w="1418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Pr="0013559B" w:rsidRDefault="000D1B8F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15864,96</w:t>
            </w:r>
          </w:p>
        </w:tc>
        <w:tc>
          <w:tcPr>
            <w:tcW w:w="2268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4A7492" w:rsidRPr="0013559B" w:rsidRDefault="004A7492" w:rsidP="00D30F9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>1 950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>մեկ միլիոն ինը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հարյուր 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>հիսուն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BD42C7" w:rsidRPr="0013559B" w:rsidRDefault="000D1B8F" w:rsidP="00BD42C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39 000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4A7492" w:rsidRPr="0013559B" w:rsidRDefault="00BD42C7" w:rsidP="00BD42C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>երեսունինը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4A7492">
        <w:rPr>
          <w:rFonts w:ascii="GHEA Grapalat" w:hAnsi="GHEA Grapalat"/>
          <w:sz w:val="18"/>
          <w:szCs w:val="18"/>
          <w:lang w:val="en-US"/>
        </w:rPr>
        <w:t>2023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A24EDD">
        <w:rPr>
          <w:rFonts w:ascii="GHEA Grapalat" w:hAnsi="GHEA Grapalat"/>
          <w:sz w:val="18"/>
          <w:szCs w:val="18"/>
          <w:lang w:val="en-US"/>
        </w:rPr>
        <w:t>հունիսի   19</w:t>
      </w:r>
      <w:r w:rsidRPr="008B383D">
        <w:rPr>
          <w:rFonts w:ascii="GHEA Grapalat" w:hAnsi="GHEA Grapalat"/>
          <w:sz w:val="18"/>
          <w:szCs w:val="18"/>
          <w:lang w:val="en-US"/>
        </w:rPr>
        <w:t>-ը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4A7492">
        <w:rPr>
          <w:rFonts w:ascii="GHEA Grapalat" w:hAnsi="GHEA Grapalat"/>
          <w:sz w:val="18"/>
          <w:szCs w:val="18"/>
          <w:lang w:val="en-US"/>
        </w:rPr>
        <w:t xml:space="preserve"> 2023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A24EDD">
        <w:rPr>
          <w:rFonts w:ascii="GHEA Grapalat" w:hAnsi="GHEA Grapalat"/>
          <w:sz w:val="18"/>
          <w:szCs w:val="18"/>
          <w:lang w:val="en-US"/>
        </w:rPr>
        <w:t>հունիսի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A24EDD">
        <w:rPr>
          <w:rFonts w:ascii="GHEA Grapalat" w:hAnsi="GHEA Grapalat"/>
          <w:sz w:val="18"/>
          <w:szCs w:val="18"/>
          <w:lang w:val="en-US"/>
        </w:rPr>
        <w:t>23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D04BAD">
        <w:rPr>
          <w:rFonts w:ascii="GHEA Grapalat" w:hAnsi="GHEA Grapalat"/>
          <w:color w:val="000000" w:themeColor="text1"/>
          <w:sz w:val="18"/>
          <w:szCs w:val="18"/>
          <w:lang w:val="en-US"/>
        </w:rPr>
        <w:t>9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A041D6" w:rsidP="00D04BAD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A4C5E"/>
    <w:rsid w:val="000D1B8F"/>
    <w:rsid w:val="000F38D2"/>
    <w:rsid w:val="001011A6"/>
    <w:rsid w:val="00115E21"/>
    <w:rsid w:val="00132730"/>
    <w:rsid w:val="0013559B"/>
    <w:rsid w:val="0015781B"/>
    <w:rsid w:val="00170388"/>
    <w:rsid w:val="00170CD3"/>
    <w:rsid w:val="00173E7C"/>
    <w:rsid w:val="00185512"/>
    <w:rsid w:val="001A4E39"/>
    <w:rsid w:val="001B5FB0"/>
    <w:rsid w:val="001F7C91"/>
    <w:rsid w:val="002006D3"/>
    <w:rsid w:val="00205142"/>
    <w:rsid w:val="0022210A"/>
    <w:rsid w:val="00222D14"/>
    <w:rsid w:val="0023500F"/>
    <w:rsid w:val="00271165"/>
    <w:rsid w:val="00283C11"/>
    <w:rsid w:val="002A6535"/>
    <w:rsid w:val="002C063D"/>
    <w:rsid w:val="002C49DA"/>
    <w:rsid w:val="002E4C47"/>
    <w:rsid w:val="00305C2D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11FA0"/>
    <w:rsid w:val="0043610F"/>
    <w:rsid w:val="00444305"/>
    <w:rsid w:val="00445DDC"/>
    <w:rsid w:val="00456518"/>
    <w:rsid w:val="00477FE6"/>
    <w:rsid w:val="00487B27"/>
    <w:rsid w:val="00494877"/>
    <w:rsid w:val="004A7492"/>
    <w:rsid w:val="004B3B20"/>
    <w:rsid w:val="004C00E3"/>
    <w:rsid w:val="00511589"/>
    <w:rsid w:val="00534F81"/>
    <w:rsid w:val="00536ED2"/>
    <w:rsid w:val="00572F4D"/>
    <w:rsid w:val="005A547A"/>
    <w:rsid w:val="005C140C"/>
    <w:rsid w:val="005F26E4"/>
    <w:rsid w:val="00644988"/>
    <w:rsid w:val="00671D41"/>
    <w:rsid w:val="00673A10"/>
    <w:rsid w:val="00677471"/>
    <w:rsid w:val="0068573E"/>
    <w:rsid w:val="00693C8A"/>
    <w:rsid w:val="006A3A20"/>
    <w:rsid w:val="006B6290"/>
    <w:rsid w:val="006C571A"/>
    <w:rsid w:val="006E5AD3"/>
    <w:rsid w:val="006F0FC1"/>
    <w:rsid w:val="00732D41"/>
    <w:rsid w:val="0075336D"/>
    <w:rsid w:val="007655BA"/>
    <w:rsid w:val="00766D2B"/>
    <w:rsid w:val="00774396"/>
    <w:rsid w:val="007B5D8E"/>
    <w:rsid w:val="007B7DC2"/>
    <w:rsid w:val="007C0EB8"/>
    <w:rsid w:val="0081102B"/>
    <w:rsid w:val="008135A5"/>
    <w:rsid w:val="0081468E"/>
    <w:rsid w:val="00846842"/>
    <w:rsid w:val="00887CA2"/>
    <w:rsid w:val="008B0FCD"/>
    <w:rsid w:val="008B383D"/>
    <w:rsid w:val="008C4624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4EDD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1587E"/>
    <w:rsid w:val="00B168AC"/>
    <w:rsid w:val="00B44A9B"/>
    <w:rsid w:val="00B717A8"/>
    <w:rsid w:val="00B7325A"/>
    <w:rsid w:val="00BD42C7"/>
    <w:rsid w:val="00BD6FDB"/>
    <w:rsid w:val="00BF7C9F"/>
    <w:rsid w:val="00C365FB"/>
    <w:rsid w:val="00C626E9"/>
    <w:rsid w:val="00C72A3F"/>
    <w:rsid w:val="00C84DAB"/>
    <w:rsid w:val="00CA3A18"/>
    <w:rsid w:val="00CF7DD1"/>
    <w:rsid w:val="00D04BAD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77217"/>
    <w:rsid w:val="00E92A86"/>
    <w:rsid w:val="00EE2EC6"/>
    <w:rsid w:val="00EF7219"/>
    <w:rsid w:val="00F4643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4</cp:revision>
  <cp:lastPrinted>2023-05-24T10:53:00Z</cp:lastPrinted>
  <dcterms:created xsi:type="dcterms:W3CDTF">2023-05-24T09:13:00Z</dcterms:created>
  <dcterms:modified xsi:type="dcterms:W3CDTF">2023-05-24T10:55:00Z</dcterms:modified>
</cp:coreProperties>
</file>