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560224" w:rsidRPr="00291337" w:rsidTr="00291337">
        <w:tc>
          <w:tcPr>
            <w:tcW w:w="709" w:type="dxa"/>
          </w:tcPr>
          <w:p w:rsidR="00560224" w:rsidRPr="00D93D42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560224" w:rsidRPr="006C2C2C" w:rsidRDefault="00560224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 11-րդ փողոց N 19</w:t>
            </w:r>
          </w:p>
          <w:p w:rsidR="00560224" w:rsidRPr="00B844EC" w:rsidRDefault="00560224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560224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08-001-0109-0012</w:t>
            </w:r>
          </w:p>
          <w:p w:rsidR="00560224" w:rsidRPr="00DD1A08" w:rsidRDefault="00560224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1000.0</w:t>
            </w:r>
          </w:p>
        </w:tc>
        <w:tc>
          <w:tcPr>
            <w:tcW w:w="1985" w:type="dxa"/>
          </w:tcPr>
          <w:p w:rsidR="00560224" w:rsidRPr="00D93D42" w:rsidRDefault="0056022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60224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60224" w:rsidRPr="003A3A26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2 890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ութ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ինսուն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1 445 0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 չորս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քառասունհինգ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560224" w:rsidRPr="00291337" w:rsidTr="00291337">
        <w:trPr>
          <w:trHeight w:val="770"/>
        </w:trPr>
        <w:tc>
          <w:tcPr>
            <w:tcW w:w="709" w:type="dxa"/>
          </w:tcPr>
          <w:p w:rsidR="00560224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60224" w:rsidRDefault="00560224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560224" w:rsidRPr="006C2C2C" w:rsidRDefault="00560224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143/14</w:t>
            </w:r>
          </w:p>
          <w:p w:rsidR="00560224" w:rsidRPr="003432F4" w:rsidRDefault="00560224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560224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08-001-1179-0028</w:t>
            </w:r>
          </w:p>
          <w:p w:rsidR="00560224" w:rsidRDefault="00560224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594,07</w:t>
            </w:r>
          </w:p>
        </w:tc>
        <w:tc>
          <w:tcPr>
            <w:tcW w:w="1985" w:type="dxa"/>
          </w:tcPr>
          <w:p w:rsidR="00560224" w:rsidRPr="00D93D42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60224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60224" w:rsidRPr="003A3A26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D93D42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4 265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2 132 5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երեսուներկու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291337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864ED" w:rsidRDefault="001864E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 փողոց</w:t>
            </w:r>
          </w:p>
          <w:p w:rsidR="001864ED" w:rsidRPr="006C2C2C" w:rsidRDefault="001864E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8/25</w:t>
            </w:r>
          </w:p>
          <w:p w:rsidR="001864ED" w:rsidRDefault="001864E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1864E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08-001-0173-0013</w:t>
            </w:r>
          </w:p>
          <w:p w:rsidR="001864ED" w:rsidRDefault="001864E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883.8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1864ED" w:rsidRPr="003432F4" w:rsidRDefault="001864ED" w:rsidP="00A1029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1 500 0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  հազար)</w:t>
            </w:r>
          </w:p>
        </w:tc>
      </w:tr>
      <w:tr w:rsidR="001864ED" w:rsidRPr="002927FE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864ED" w:rsidRPr="006C2C2C" w:rsidRDefault="00BF69EE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Կազաչի պոստ N 241/5</w:t>
            </w:r>
          </w:p>
          <w:p w:rsidR="001864ED" w:rsidRDefault="001864ED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865B0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08-001-1040</w:t>
            </w:r>
            <w:r w:rsidR="00BF69E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-0003</w:t>
            </w:r>
          </w:p>
          <w:p w:rsidR="001864ED" w:rsidRDefault="00BF69E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16.5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1864ED" w:rsidRDefault="00865B0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  հազար)</w:t>
            </w:r>
          </w:p>
        </w:tc>
        <w:tc>
          <w:tcPr>
            <w:tcW w:w="1984" w:type="dxa"/>
          </w:tcPr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864ED" w:rsidRPr="00291337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865B0E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Կոմինտեռնի</w:t>
            </w:r>
            <w:r w:rsidR="001864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1864ED" w:rsidRPr="006C2C2C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3/4</w:t>
            </w:r>
          </w:p>
          <w:p w:rsidR="001864ED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08-001-1247-0079</w:t>
            </w:r>
          </w:p>
          <w:p w:rsidR="001864ED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234.12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865B0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865B0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1 639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>միլիոն 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երեսունինը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864ED" w:rsidRPr="000155AA" w:rsidRDefault="00865B0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819 5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>ութ հարյուր տասնինը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291337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865B0E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Ա.Ժդանովի</w:t>
            </w:r>
            <w:r w:rsidR="001864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864ED" w:rsidRPr="006C2C2C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13/2</w:t>
            </w:r>
          </w:p>
          <w:p w:rsidR="001864ED" w:rsidRDefault="00865B0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044D08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08-001-1135</w:t>
            </w:r>
            <w:r w:rsidR="00865B0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-0005</w:t>
            </w:r>
          </w:p>
          <w:p w:rsidR="001864ED" w:rsidRDefault="00044D08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128.06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044D0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044D0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897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 xml:space="preserve"> ինսունյոթ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864ED" w:rsidRPr="000155AA" w:rsidRDefault="00044D0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448 5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>չորս հարյուր քառասունութ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E61A80" w:rsidRPr="00291337" w:rsidTr="00291337">
        <w:tc>
          <w:tcPr>
            <w:tcW w:w="709" w:type="dxa"/>
          </w:tcPr>
          <w:p w:rsidR="00E61A80" w:rsidRDefault="00E61A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61A80" w:rsidRDefault="00E61A80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Մ.Խորենացու փողոց </w:t>
            </w:r>
          </w:p>
          <w:p w:rsidR="00E61A80" w:rsidRPr="006C2C2C" w:rsidRDefault="00E61A80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25/19</w:t>
            </w:r>
          </w:p>
          <w:p w:rsidR="00E61A80" w:rsidRDefault="00E61A80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61A80" w:rsidRPr="00DD1A08" w:rsidRDefault="00E61A80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08-001-0301-0043</w:t>
            </w:r>
          </w:p>
          <w:p w:rsidR="00E61A80" w:rsidRDefault="00E61A80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695.0</w:t>
            </w:r>
          </w:p>
        </w:tc>
        <w:tc>
          <w:tcPr>
            <w:tcW w:w="1985" w:type="dxa"/>
          </w:tcPr>
          <w:p w:rsidR="00E61A80" w:rsidRDefault="00E61A80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հասարակական կառուցապատում</w:t>
            </w:r>
          </w:p>
        </w:tc>
        <w:tc>
          <w:tcPr>
            <w:tcW w:w="1795" w:type="dxa"/>
          </w:tcPr>
          <w:p w:rsidR="00E61A80" w:rsidRDefault="00E61A80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61A80" w:rsidRPr="000155AA" w:rsidRDefault="00E61A80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4 865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61A80" w:rsidRPr="000155AA" w:rsidRDefault="00E61A80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 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վաթսունհինգ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E61A80" w:rsidRPr="000155AA" w:rsidRDefault="00E61A80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2 432 5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61A80" w:rsidRPr="000155AA" w:rsidRDefault="00E61A80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(երկու միլիոն չորս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 xml:space="preserve">երեսուներկու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291337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1864ED" w:rsidRPr="006C2C2C" w:rsidRDefault="00FE3A3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1-ին թաղամաս N 41/7</w:t>
            </w:r>
          </w:p>
          <w:p w:rsidR="001864ED" w:rsidRDefault="00FE3A3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FE3A3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08-001-1216-0060</w:t>
            </w:r>
          </w:p>
          <w:p w:rsidR="001864ED" w:rsidRDefault="00FE3A3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270.0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463CF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463CF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1 215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երկու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 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>տասնհինգ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1864ED" w:rsidRPr="000155AA" w:rsidRDefault="00463CF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607 5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>վեց հարյուր 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63CF8" w:rsidRPr="00291337" w:rsidTr="00291337">
        <w:tc>
          <w:tcPr>
            <w:tcW w:w="709" w:type="dxa"/>
          </w:tcPr>
          <w:p w:rsidR="00463CF8" w:rsidRDefault="00463C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463CF8" w:rsidRDefault="00463CF8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Վ.Սարգսյան փողոց </w:t>
            </w:r>
          </w:p>
          <w:p w:rsidR="00463CF8" w:rsidRPr="006C2C2C" w:rsidRDefault="00463CF8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33/6</w:t>
            </w:r>
          </w:p>
          <w:p w:rsidR="00463CF8" w:rsidRDefault="00463CF8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63CF8" w:rsidRPr="00DD1A08" w:rsidRDefault="00463CF8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08-001-0114-0119</w:t>
            </w:r>
          </w:p>
          <w:p w:rsidR="00463CF8" w:rsidRDefault="00463CF8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35.29</w:t>
            </w:r>
          </w:p>
        </w:tc>
        <w:tc>
          <w:tcPr>
            <w:tcW w:w="1985" w:type="dxa"/>
          </w:tcPr>
          <w:p w:rsidR="00463CF8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հասարակական կառուցապատում</w:t>
            </w:r>
          </w:p>
        </w:tc>
        <w:tc>
          <w:tcPr>
            <w:tcW w:w="1795" w:type="dxa"/>
          </w:tcPr>
          <w:p w:rsidR="00463CF8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463CF8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Pr="00D93D42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63CF8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63CF8" w:rsidRPr="00D93D42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63CF8" w:rsidRPr="000155AA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353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63CF8" w:rsidRPr="000155AA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հիսուներեք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463CF8" w:rsidRPr="000155AA" w:rsidRDefault="00463CF8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3CF8" w:rsidRPr="000155AA" w:rsidRDefault="00463CF8" w:rsidP="00CB7D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հարյուր յոթանասունվեց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63CF8" w:rsidRPr="00291337" w:rsidTr="00291337">
        <w:tc>
          <w:tcPr>
            <w:tcW w:w="709" w:type="dxa"/>
          </w:tcPr>
          <w:p w:rsidR="00463CF8" w:rsidRDefault="00463C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463CF8" w:rsidRDefault="00463C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Ֆորալբերգի փողոց</w:t>
            </w:r>
          </w:p>
          <w:p w:rsidR="00463CF8" w:rsidRPr="006C2C2C" w:rsidRDefault="00463C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</w:t>
            </w:r>
          </w:p>
          <w:p w:rsidR="00463CF8" w:rsidRDefault="00463C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63CF8" w:rsidRPr="00DD1A08" w:rsidRDefault="00B24B8D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08-001-0008-0018</w:t>
            </w:r>
          </w:p>
          <w:p w:rsidR="00463CF8" w:rsidRDefault="00B24B8D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</w:t>
            </w:r>
            <w:r w:rsidR="00463CF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0.0</w:t>
            </w:r>
          </w:p>
        </w:tc>
        <w:tc>
          <w:tcPr>
            <w:tcW w:w="1985" w:type="dxa"/>
          </w:tcPr>
          <w:p w:rsidR="00463CF8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463CF8" w:rsidRDefault="00B24B8D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թաղամասի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63CF8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Pr="00D93D42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63CF8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63CF8" w:rsidRPr="00D93D42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63CF8" w:rsidRPr="000155AA" w:rsidRDefault="00B24B8D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6 720 0</w:t>
            </w:r>
            <w:r w:rsidR="00463CF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3CF8" w:rsidRPr="000155AA" w:rsidRDefault="00463C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446CC">
              <w:rPr>
                <w:rFonts w:ascii="GHEA Grapalat" w:hAnsi="GHEA Grapalat"/>
                <w:sz w:val="16"/>
                <w:szCs w:val="16"/>
                <w:lang w:val="en-US"/>
              </w:rPr>
              <w:t>վեց միլիոն 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F446CC">
              <w:rPr>
                <w:rFonts w:ascii="GHEA Grapalat" w:hAnsi="GHEA Grapalat"/>
                <w:sz w:val="16"/>
                <w:szCs w:val="16"/>
                <w:lang w:val="en-US"/>
              </w:rPr>
              <w:t xml:space="preserve"> քսան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63CF8" w:rsidRPr="000155AA" w:rsidRDefault="00B24B8D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3 360 0</w:t>
            </w:r>
            <w:r w:rsidR="00463CF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3CF8" w:rsidRPr="000155AA" w:rsidRDefault="00463CF8" w:rsidP="002F43D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446CC"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F446CC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446CC" w:rsidRPr="00F446CC" w:rsidTr="00291337">
        <w:tc>
          <w:tcPr>
            <w:tcW w:w="709" w:type="dxa"/>
          </w:tcPr>
          <w:p w:rsidR="00F446CC" w:rsidRDefault="00F446C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F446CC" w:rsidRDefault="00F446CC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Ֆորալբերգի փողոց</w:t>
            </w:r>
          </w:p>
          <w:p w:rsidR="00F446CC" w:rsidRPr="006C2C2C" w:rsidRDefault="00F446CC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</w:t>
            </w:r>
          </w:p>
          <w:p w:rsidR="00F446CC" w:rsidRDefault="00F446CC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446CC" w:rsidRPr="00DD1A08" w:rsidRDefault="00F446CC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08-001-0008-0017</w:t>
            </w:r>
          </w:p>
          <w:p w:rsidR="00F446CC" w:rsidRDefault="00F446CC" w:rsidP="00CB7D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6000.0</w:t>
            </w:r>
          </w:p>
        </w:tc>
        <w:tc>
          <w:tcPr>
            <w:tcW w:w="1985" w:type="dxa"/>
          </w:tcPr>
          <w:p w:rsidR="00F446CC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446CC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թաղամասի կառուցում</w:t>
            </w:r>
          </w:p>
        </w:tc>
        <w:tc>
          <w:tcPr>
            <w:tcW w:w="1040" w:type="dxa"/>
          </w:tcPr>
          <w:p w:rsidR="00F446CC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446CC" w:rsidRPr="00D93D42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446CC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446CC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446CC" w:rsidRPr="00D93D42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446CC" w:rsidRPr="000155AA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446CC" w:rsidRPr="000155AA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տասներկու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446CC" w:rsidRPr="000155AA" w:rsidRDefault="00F446CC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446CC" w:rsidRPr="000155AA" w:rsidRDefault="00F446CC" w:rsidP="00CB7D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63CF8" w:rsidRPr="00B5389B" w:rsidTr="00291337">
        <w:tc>
          <w:tcPr>
            <w:tcW w:w="709" w:type="dxa"/>
          </w:tcPr>
          <w:p w:rsidR="00463CF8" w:rsidRDefault="00463C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463CF8" w:rsidRDefault="0041154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Վ.Սարգսյան </w:t>
            </w:r>
            <w:r w:rsidR="00463CF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463CF8" w:rsidRPr="006C2C2C" w:rsidRDefault="0041154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25/10</w:t>
            </w:r>
          </w:p>
          <w:p w:rsidR="00463CF8" w:rsidRDefault="00CE131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463C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63CF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63C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63C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63CF8" w:rsidRPr="00DD1A08" w:rsidRDefault="00CE131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08-001-0317-0113</w:t>
            </w:r>
          </w:p>
          <w:p w:rsidR="00463CF8" w:rsidRDefault="00CE131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197.7</w:t>
            </w:r>
          </w:p>
        </w:tc>
        <w:tc>
          <w:tcPr>
            <w:tcW w:w="1985" w:type="dxa"/>
          </w:tcPr>
          <w:p w:rsidR="00463CF8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463CF8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 կառուցում</w:t>
            </w:r>
          </w:p>
        </w:tc>
        <w:tc>
          <w:tcPr>
            <w:tcW w:w="1040" w:type="dxa"/>
          </w:tcPr>
          <w:p w:rsidR="00463CF8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Pr="00D93D42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63CF8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3CF8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63CF8" w:rsidRPr="00D93D42" w:rsidRDefault="00463C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63CF8" w:rsidRPr="000155AA" w:rsidRDefault="00CE131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89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463CF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63CF8" w:rsidRPr="000155AA" w:rsidRDefault="00463CF8" w:rsidP="00CE13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E1312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E1312">
              <w:rPr>
                <w:rFonts w:ascii="GHEA Grapalat" w:hAnsi="GHEA Grapalat"/>
                <w:sz w:val="16"/>
                <w:szCs w:val="16"/>
                <w:lang w:val="en-US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63CF8" w:rsidRPr="000155AA" w:rsidRDefault="00CE131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445</w:t>
            </w:r>
            <w:r w:rsidR="00463CF8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463CF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3CF8" w:rsidRPr="000155AA" w:rsidRDefault="00463CF8" w:rsidP="00F3165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E1312"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E1312">
              <w:rPr>
                <w:rFonts w:ascii="GHEA Grapalat" w:hAnsi="GHEA Grapalat"/>
                <w:sz w:val="16"/>
                <w:szCs w:val="16"/>
                <w:lang w:val="en-US"/>
              </w:rPr>
              <w:t>քառա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սուն</w:t>
            </w:r>
            <w:r w:rsidR="00CE1312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CE1312" w:rsidRPr="00291337" w:rsidTr="00291337">
        <w:tc>
          <w:tcPr>
            <w:tcW w:w="709" w:type="dxa"/>
          </w:tcPr>
          <w:p w:rsidR="00CE1312" w:rsidRDefault="00CE131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CE1312" w:rsidRDefault="00CE1312" w:rsidP="00CE13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CE1312" w:rsidRPr="006C2C2C" w:rsidRDefault="00CE1312" w:rsidP="00CE13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1/34</w:t>
            </w:r>
          </w:p>
          <w:p w:rsidR="00CE1312" w:rsidRDefault="00CE1312" w:rsidP="00CE13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E1312" w:rsidRPr="00DD1A08" w:rsidRDefault="00CE1312" w:rsidP="00F64A0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08-001-1210-0141</w:t>
            </w:r>
          </w:p>
          <w:p w:rsidR="00CE1312" w:rsidRDefault="00CE1312" w:rsidP="00F64A0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248.59</w:t>
            </w:r>
          </w:p>
        </w:tc>
        <w:tc>
          <w:tcPr>
            <w:tcW w:w="1985" w:type="dxa"/>
          </w:tcPr>
          <w:p w:rsidR="00CE131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հասարակական կառուցապատում</w:t>
            </w:r>
          </w:p>
        </w:tc>
        <w:tc>
          <w:tcPr>
            <w:tcW w:w="1795" w:type="dxa"/>
          </w:tcPr>
          <w:p w:rsidR="00CE131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CE131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E1312" w:rsidRPr="00D93D4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E131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E131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E1312" w:rsidRPr="00D93D42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E1312" w:rsidRPr="000155AA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1 119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E1312" w:rsidRPr="000155AA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CE1312" w:rsidRPr="000155AA" w:rsidRDefault="00CE1312" w:rsidP="00F64A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559 5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E1312" w:rsidRPr="000155AA" w:rsidRDefault="00CE1312" w:rsidP="00F64A0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(հինգ հարյուր</w:t>
            </w:r>
            <w:r w:rsidR="00E10FF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հիսունինը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1EFD" w:rsidRPr="00111EFD" w:rsidTr="00291337">
        <w:tc>
          <w:tcPr>
            <w:tcW w:w="709" w:type="dxa"/>
          </w:tcPr>
          <w:p w:rsidR="00111EFD" w:rsidRDefault="00111EF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111EFD" w:rsidRDefault="00111EFD" w:rsidP="006D7FC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Ա.Շիրակացու փողոց </w:t>
            </w:r>
          </w:p>
          <w:p w:rsidR="00111EFD" w:rsidRPr="006C2C2C" w:rsidRDefault="00111EFD" w:rsidP="006D7FC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64/4</w:t>
            </w:r>
          </w:p>
          <w:p w:rsidR="00111EFD" w:rsidRDefault="00111EFD" w:rsidP="006D7FC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1EFD" w:rsidRPr="00DD1A08" w:rsidRDefault="00111EFD" w:rsidP="006D7FC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08-001-0677-0158</w:t>
            </w:r>
          </w:p>
          <w:p w:rsidR="00111EFD" w:rsidRDefault="00111EFD" w:rsidP="006D7FC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128.1</w:t>
            </w:r>
          </w:p>
        </w:tc>
        <w:tc>
          <w:tcPr>
            <w:tcW w:w="1985" w:type="dxa"/>
          </w:tcPr>
          <w:p w:rsidR="00111EFD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հասարակական կառուցապատում</w:t>
            </w:r>
          </w:p>
        </w:tc>
        <w:tc>
          <w:tcPr>
            <w:tcW w:w="1795" w:type="dxa"/>
          </w:tcPr>
          <w:p w:rsidR="00111EFD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111EFD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1EFD" w:rsidRPr="00D93D42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1EFD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1EFD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1EFD" w:rsidRPr="00D93D42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1EFD" w:rsidRPr="000155AA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1 410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1EFD" w:rsidRPr="000155AA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111EFD" w:rsidRPr="000155AA" w:rsidRDefault="00111EFD" w:rsidP="006D7FC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1EFD" w:rsidRPr="000155AA" w:rsidRDefault="00111EFD" w:rsidP="006D7FC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 հարյուր հինգ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E10FFF">
        <w:rPr>
          <w:rFonts w:ascii="GHEA Grapalat" w:hAnsi="GHEA Grapalat"/>
          <w:sz w:val="16"/>
          <w:szCs w:val="16"/>
          <w:lang w:val="en-US"/>
        </w:rPr>
        <w:t>օգոստոսի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E10FFF">
        <w:rPr>
          <w:rFonts w:ascii="GHEA Grapalat" w:hAnsi="GHEA Grapalat"/>
          <w:sz w:val="16"/>
          <w:szCs w:val="16"/>
          <w:lang w:val="en-US"/>
        </w:rPr>
        <w:t>19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10FFF">
        <w:rPr>
          <w:rFonts w:ascii="GHEA Grapalat" w:hAnsi="GHEA Grapalat"/>
          <w:sz w:val="16"/>
          <w:szCs w:val="16"/>
          <w:lang w:val="en-US"/>
        </w:rPr>
        <w:t>օգոստոսի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10FFF">
        <w:rPr>
          <w:rFonts w:ascii="GHEA Grapalat" w:hAnsi="GHEA Grapalat"/>
          <w:sz w:val="16"/>
          <w:szCs w:val="16"/>
          <w:lang w:val="en-US"/>
        </w:rPr>
        <w:t>15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F57E6A">
      <w:pgSz w:w="16838" w:h="11906" w:orient="landscape"/>
      <w:pgMar w:top="568" w:right="23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56" w:rsidRDefault="004A0A56" w:rsidP="008B4D5D">
      <w:pPr>
        <w:spacing w:after="0" w:line="240" w:lineRule="auto"/>
      </w:pPr>
      <w:r>
        <w:separator/>
      </w:r>
    </w:p>
  </w:endnote>
  <w:endnote w:type="continuationSeparator" w:id="0">
    <w:p w:rsidR="004A0A56" w:rsidRDefault="004A0A56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56" w:rsidRDefault="004A0A56" w:rsidP="008B4D5D">
      <w:pPr>
        <w:spacing w:after="0" w:line="240" w:lineRule="auto"/>
      </w:pPr>
      <w:r>
        <w:separator/>
      </w:r>
    </w:p>
  </w:footnote>
  <w:footnote w:type="continuationSeparator" w:id="0">
    <w:p w:rsidR="004A0A56" w:rsidRDefault="004A0A56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8400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D2C"/>
    <w:rsid w:val="001A1A46"/>
    <w:rsid w:val="001B128B"/>
    <w:rsid w:val="001B4AF6"/>
    <w:rsid w:val="001B6604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2B24"/>
    <w:rsid w:val="002D3804"/>
    <w:rsid w:val="002D3D98"/>
    <w:rsid w:val="002D434F"/>
    <w:rsid w:val="002D4A01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50DE"/>
    <w:rsid w:val="005A257F"/>
    <w:rsid w:val="005A33A2"/>
    <w:rsid w:val="005A4CA6"/>
    <w:rsid w:val="005A797B"/>
    <w:rsid w:val="005A7B1D"/>
    <w:rsid w:val="005A7FAC"/>
    <w:rsid w:val="005B3EAD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506"/>
    <w:rsid w:val="006C2C2C"/>
    <w:rsid w:val="006C48F1"/>
    <w:rsid w:val="006C5814"/>
    <w:rsid w:val="006C6EA3"/>
    <w:rsid w:val="006D1FC1"/>
    <w:rsid w:val="006D41DB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D05E8"/>
    <w:rsid w:val="007D2A5D"/>
    <w:rsid w:val="007D3A26"/>
    <w:rsid w:val="007D514E"/>
    <w:rsid w:val="007E68FF"/>
    <w:rsid w:val="007F103B"/>
    <w:rsid w:val="007F2A12"/>
    <w:rsid w:val="007F5C6A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4455"/>
    <w:rsid w:val="00865B0E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10CBA"/>
    <w:rsid w:val="00912F2F"/>
    <w:rsid w:val="00913577"/>
    <w:rsid w:val="009141EE"/>
    <w:rsid w:val="009247D4"/>
    <w:rsid w:val="00927957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97779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70F7D"/>
    <w:rsid w:val="00B71D5B"/>
    <w:rsid w:val="00B720D4"/>
    <w:rsid w:val="00B745C0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312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207A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53B0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32F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6CC"/>
    <w:rsid w:val="00F44F63"/>
    <w:rsid w:val="00F55E48"/>
    <w:rsid w:val="00F56BAA"/>
    <w:rsid w:val="00F57E6A"/>
    <w:rsid w:val="00F643F7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D185-488F-4875-AA72-C531AE84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22</cp:revision>
  <cp:lastPrinted>2022-07-22T07:06:00Z</cp:lastPrinted>
  <dcterms:created xsi:type="dcterms:W3CDTF">2022-06-06T07:24:00Z</dcterms:created>
  <dcterms:modified xsi:type="dcterms:W3CDTF">2022-07-22T07:07:00Z</dcterms:modified>
</cp:coreProperties>
</file>