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76E" w:rsidRDefault="008C276E" w:rsidP="008C276E">
      <w:pPr>
        <w:jc w:val="center"/>
        <w:rPr>
          <w:sz w:val="32"/>
          <w:szCs w:val="32"/>
          <w:lang w:val="hy-AM"/>
        </w:rPr>
      </w:pPr>
      <w:r>
        <w:rPr>
          <w:sz w:val="32"/>
          <w:szCs w:val="32"/>
          <w:lang w:val="hy-AM"/>
        </w:rPr>
        <w:t>ՍՂԱԳՐՈՒԹՅՈՒՆ</w:t>
      </w:r>
    </w:p>
    <w:p w:rsidR="008C276E" w:rsidRDefault="008C276E" w:rsidP="008C276E">
      <w:pPr>
        <w:jc w:val="center"/>
        <w:rPr>
          <w:sz w:val="32"/>
          <w:szCs w:val="32"/>
          <w:lang w:val="hy-AM"/>
        </w:rPr>
      </w:pPr>
      <w:r>
        <w:rPr>
          <w:sz w:val="32"/>
          <w:szCs w:val="32"/>
          <w:lang w:val="hy-AM"/>
        </w:rPr>
        <w:t>Հայաստանի Հանրապետության Շիրակի մարզի Գյումրի համայնքի ավագանու 202</w:t>
      </w:r>
      <w:r w:rsidRPr="008C276E">
        <w:rPr>
          <w:sz w:val="32"/>
          <w:szCs w:val="32"/>
          <w:lang w:val="hy-AM"/>
        </w:rPr>
        <w:t>3</w:t>
      </w:r>
      <w:r>
        <w:rPr>
          <w:sz w:val="32"/>
          <w:szCs w:val="32"/>
          <w:lang w:val="hy-AM"/>
        </w:rPr>
        <w:t xml:space="preserve">թ․ </w:t>
      </w:r>
      <w:r w:rsidRPr="008C276E">
        <w:rPr>
          <w:sz w:val="32"/>
          <w:szCs w:val="32"/>
          <w:lang w:val="hy-AM"/>
        </w:rPr>
        <w:t>մարտի</w:t>
      </w:r>
      <w:r>
        <w:rPr>
          <w:sz w:val="32"/>
          <w:szCs w:val="32"/>
          <w:lang w:val="hy-AM"/>
        </w:rPr>
        <w:t xml:space="preserve"> 1</w:t>
      </w:r>
      <w:r w:rsidRPr="008C276E">
        <w:rPr>
          <w:sz w:val="32"/>
          <w:szCs w:val="32"/>
          <w:lang w:val="hy-AM"/>
        </w:rPr>
        <w:t>5</w:t>
      </w:r>
      <w:r>
        <w:rPr>
          <w:sz w:val="32"/>
          <w:szCs w:val="32"/>
          <w:lang w:val="hy-AM"/>
        </w:rPr>
        <w:t>-ի նիստի հարցուպատասխանի</w:t>
      </w:r>
    </w:p>
    <w:p w:rsidR="00F15EF5" w:rsidRPr="008C276E" w:rsidRDefault="007214AF">
      <w:pPr>
        <w:rPr>
          <w:sz w:val="24"/>
          <w:lang w:val="hy-AM"/>
        </w:rPr>
      </w:pPr>
      <w:r w:rsidRPr="008C276E">
        <w:rPr>
          <w:sz w:val="24"/>
          <w:lang w:val="hy-AM"/>
        </w:rPr>
        <w:t>Խնդրում եմ հերթագրվել հար</w:t>
      </w:r>
      <w:r w:rsidR="00F15EF5" w:rsidRPr="008C276E">
        <w:rPr>
          <w:sz w:val="24"/>
          <w:lang w:val="hy-AM"/>
        </w:rPr>
        <w:t>ցերի համար։</w:t>
      </w:r>
    </w:p>
    <w:p w:rsidR="00A52543" w:rsidRPr="008C276E" w:rsidRDefault="007214AF">
      <w:pPr>
        <w:rPr>
          <w:sz w:val="24"/>
          <w:lang w:val="hy-AM"/>
        </w:rPr>
      </w:pPr>
      <w:r w:rsidRPr="008C276E">
        <w:rPr>
          <w:sz w:val="24"/>
          <w:lang w:val="hy-AM"/>
        </w:rPr>
        <w:t>Վ․Սամսոնյան․</w:t>
      </w:r>
    </w:p>
    <w:p w:rsidR="007214AF" w:rsidRPr="008C276E" w:rsidRDefault="007214AF">
      <w:pPr>
        <w:rPr>
          <w:sz w:val="24"/>
          <w:lang w:val="hy-AM"/>
        </w:rPr>
      </w:pPr>
      <w:r w:rsidRPr="008C276E">
        <w:rPr>
          <w:sz w:val="24"/>
          <w:lang w:val="hy-AM"/>
        </w:rPr>
        <w:t>-Խնդրեմ, պարոն Հակոբյան։</w:t>
      </w:r>
    </w:p>
    <w:p w:rsidR="007214AF" w:rsidRPr="008C276E" w:rsidRDefault="007214AF">
      <w:pPr>
        <w:rPr>
          <w:sz w:val="24"/>
          <w:lang w:val="hy-AM"/>
        </w:rPr>
      </w:pPr>
      <w:r w:rsidRPr="008C276E">
        <w:rPr>
          <w:sz w:val="24"/>
          <w:lang w:val="hy-AM"/>
        </w:rPr>
        <w:t>Վ․Հակոբյան․</w:t>
      </w:r>
    </w:p>
    <w:p w:rsidR="007214AF" w:rsidRPr="008C276E" w:rsidRDefault="007214AF">
      <w:pPr>
        <w:rPr>
          <w:sz w:val="24"/>
          <w:lang w:val="hy-AM"/>
        </w:rPr>
      </w:pPr>
      <w:r w:rsidRPr="008C276E">
        <w:rPr>
          <w:sz w:val="24"/>
          <w:lang w:val="hy-AM"/>
        </w:rPr>
        <w:t xml:space="preserve">-Շնորհակալություն, պարոն Սամսոնյան, ես ուզում եմ տեղեկացնել, որ եթե մարդկանց թվում է, թե մենք զբաղված չենք, չունենք անձնական կամ գործնական այլ խնդիրներ, կամ ապահովվածություն կամ աշխատակիցներ չունենք, ապա խիստ սխալվում են։ Իսկ կան մարդիկ, ովքեր տարբեր նպատակներով ընտրվել և եկել հասել են այստեղ, հաստատ մյուս ընտրությունների մենք այնպես կաշխատենք, որ էլ երբեք չեն ընտրվի, որովհետև մենք ամեն ինչ անում ենք, որ այս ավագանու ինստիտուտը կայանա և դա է տանելու </w:t>
      </w:r>
      <w:r w:rsidR="00B80AB5" w:rsidRPr="008C276E">
        <w:rPr>
          <w:sz w:val="24"/>
          <w:lang w:val="hy-AM"/>
        </w:rPr>
        <w:t>մեր</w:t>
      </w:r>
      <w:r w:rsidRPr="008C276E">
        <w:rPr>
          <w:sz w:val="24"/>
          <w:lang w:val="hy-AM"/>
        </w:rPr>
        <w:t xml:space="preserve"> քաղաքի զարգացմանը։ Մի քիչ վատ կաշխատենք, մի քիչ լավ կաշխատենք,</w:t>
      </w:r>
      <w:r w:rsidR="00B80AB5" w:rsidRPr="008C276E">
        <w:rPr>
          <w:sz w:val="24"/>
          <w:lang w:val="hy-AM"/>
        </w:rPr>
        <w:t xml:space="preserve"> նույնիսկ գործադիրը Ձեր եթե մի քիչ թերանա, չգիտեմ գիտակցաբար, թե ոչ, բայց կաշխատի կայացման միտումով, որովհետև էն թվերը վաղուց անցել են,որ մեկը պիտի գա ավագանի,  պիտի անպայման գիծ ու  խնդիր ունենա, հող կամ փող ունենա։ Եվ ես ինչու եմ այս ամենը ասում, որովհետև ես վիրավորվեցի՝ հարցուպատասխանի այս պատկերը տեսնելով։ Սա վիրավորանք է անձամբ ոչ միայն ինձ, մեզ բոլորիս, այլ նաև մեր քաղաքին։ ՈՒ հարցուպատասխանը ձևական բնույթ չի կրում, ոչ չի ուզու դրանով սևացնել ուրիշի աշխատանքը, այլ հակառակը ուզում ենք հարցը բարձրացնել, որպիսի բոլորս միասին լուծենք էս խնդիրները և սա անընդունելի է մեր գործընկերների կողմից։  Ինչևիցե </w:t>
      </w:r>
      <w:r w:rsidR="00E1210F" w:rsidRPr="008C276E">
        <w:rPr>
          <w:sz w:val="24"/>
          <w:lang w:val="hy-AM"/>
        </w:rPr>
        <w:t>երևի հաջորդ ընտրություններին կամ այսօր մեր ժողովուրդը իր գնահատականը կտա։ Ես ինքս էլ հավատացի դրա համար էլ ստորագրեցի, չնայած որ քննադատողներից մեկն եմ եղել։</w:t>
      </w:r>
    </w:p>
    <w:p w:rsidR="00E1210F" w:rsidRPr="008C276E" w:rsidRDefault="00E1210F">
      <w:pPr>
        <w:rPr>
          <w:sz w:val="24"/>
          <w:lang w:val="hy-AM"/>
        </w:rPr>
      </w:pPr>
      <w:r w:rsidRPr="008C276E">
        <w:rPr>
          <w:sz w:val="24"/>
          <w:lang w:val="hy-AM"/>
        </w:rPr>
        <w:t>Հիմա հարցս կայանում է նրանում, երկու հարց ունեմ, մեկը կապված է համայնքապետարանի աշխատանքների հետ</w:t>
      </w:r>
      <w:r w:rsidR="00F15EF5" w:rsidRPr="008C276E">
        <w:rPr>
          <w:sz w:val="24"/>
          <w:lang w:val="hy-AM"/>
        </w:rPr>
        <w:t xml:space="preserve">, </w:t>
      </w:r>
      <w:r w:rsidRPr="008C276E">
        <w:rPr>
          <w:sz w:val="24"/>
          <w:lang w:val="hy-AM"/>
        </w:rPr>
        <w:t>դժգոհություններ կան</w:t>
      </w:r>
      <w:r w:rsidR="00F15EF5" w:rsidRPr="008C276E">
        <w:rPr>
          <w:sz w:val="24"/>
          <w:lang w:val="hy-AM"/>
        </w:rPr>
        <w:t>՝ դիմումների հետ կապված, ես անցած անգամ էլ նշեցի մենք երկու գրություն ունենք, դեռևս դեկտեմբերին Ձեզ ենք ուղղել և առ այսօր չկա պատասխան։ Սա արդեն ոչ հարգալից է մեր հանդեպ և եթե մեր հանդեպ է այդպես, ուրեմն մեր քաղաքացիներն էլ, որ դրսում դժգոհում են դա այդպես է։ Հիմա ես պատճեները կփոխանցեմ ու կխնդրեմ, որ եթե չեք պատասխանում կամ ինչ-որ դժվարություն կա, ապա գոնե պատասխանեք, թե բժգիտեք ինչ կա, կպատասխանեն էս ինչ ժամանակ հետո կամ ինչ։ Իմիջիայլոց գրության տակ ստորագրել են երկու խմբակցության ղեկավարներ, սա անընդունելի է, պարոն Սամսոնյան։</w:t>
      </w:r>
    </w:p>
    <w:p w:rsidR="00F15EF5" w:rsidRPr="008C276E" w:rsidRDefault="00F15EF5" w:rsidP="00F15EF5">
      <w:pPr>
        <w:rPr>
          <w:sz w:val="24"/>
          <w:lang w:val="hy-AM"/>
        </w:rPr>
      </w:pPr>
      <w:r w:rsidRPr="008C276E">
        <w:rPr>
          <w:sz w:val="24"/>
          <w:lang w:val="hy-AM"/>
        </w:rPr>
        <w:t>Վ․Սամսոնյան․</w:t>
      </w:r>
    </w:p>
    <w:p w:rsidR="00F15EF5" w:rsidRPr="008C276E" w:rsidRDefault="00F15EF5">
      <w:pPr>
        <w:rPr>
          <w:sz w:val="24"/>
          <w:lang w:val="hy-AM"/>
        </w:rPr>
      </w:pPr>
      <w:r w:rsidRPr="008C276E">
        <w:rPr>
          <w:sz w:val="24"/>
          <w:lang w:val="hy-AM"/>
        </w:rPr>
        <w:lastRenderedPageBreak/>
        <w:t xml:space="preserve"> -Պարոն Հակոբյան, կարող է պոչտայի մեջ է խնդիրը։</w:t>
      </w:r>
    </w:p>
    <w:p w:rsidR="00F15EF5" w:rsidRPr="008C276E" w:rsidRDefault="00F15EF5" w:rsidP="00F15EF5">
      <w:pPr>
        <w:rPr>
          <w:sz w:val="24"/>
          <w:lang w:val="hy-AM"/>
        </w:rPr>
      </w:pPr>
      <w:r w:rsidRPr="008C276E">
        <w:rPr>
          <w:sz w:val="24"/>
          <w:lang w:val="hy-AM"/>
        </w:rPr>
        <w:t>Վ․Հակոբյան․</w:t>
      </w:r>
    </w:p>
    <w:p w:rsidR="00F15EF5" w:rsidRPr="008C276E" w:rsidRDefault="00F15EF5" w:rsidP="00F15EF5">
      <w:pPr>
        <w:rPr>
          <w:sz w:val="24"/>
          <w:lang w:val="hy-AM"/>
        </w:rPr>
      </w:pPr>
      <w:r w:rsidRPr="008C276E">
        <w:rPr>
          <w:sz w:val="24"/>
          <w:lang w:val="hy-AM"/>
        </w:rPr>
        <w:t>-Ոչ, պարոն Սամսոնյան, եթե ես մի բան ասում եմ, ապա ճշտել եմ։</w:t>
      </w:r>
    </w:p>
    <w:p w:rsidR="00F15EF5" w:rsidRPr="008C276E" w:rsidRDefault="00F15EF5" w:rsidP="00F15EF5">
      <w:pPr>
        <w:rPr>
          <w:sz w:val="24"/>
          <w:lang w:val="hy-AM"/>
        </w:rPr>
      </w:pPr>
      <w:r w:rsidRPr="008C276E">
        <w:rPr>
          <w:sz w:val="24"/>
          <w:lang w:val="hy-AM"/>
        </w:rPr>
        <w:t>Վ․Սամսոնյան․</w:t>
      </w:r>
    </w:p>
    <w:p w:rsidR="00F15EF5" w:rsidRPr="008C276E" w:rsidRDefault="00F15EF5" w:rsidP="00F15EF5">
      <w:pPr>
        <w:rPr>
          <w:sz w:val="24"/>
          <w:lang w:val="hy-AM"/>
        </w:rPr>
      </w:pPr>
      <w:r w:rsidRPr="008C276E">
        <w:rPr>
          <w:sz w:val="24"/>
          <w:lang w:val="hy-AM"/>
        </w:rPr>
        <w:t>-</w:t>
      </w:r>
      <w:r w:rsidR="00337A92" w:rsidRPr="008C276E">
        <w:rPr>
          <w:sz w:val="24"/>
          <w:lang w:val="hy-AM"/>
        </w:rPr>
        <w:t>Լավ , ընդունելի է, կճշտենք ինչումն է խնդիրը և կպատասխանենք։ Բնականապար չպիտի լինի նման, մոտեցում․ խորհրդակցությունների ժամանակ ես այս հարցը շատ խիստ եմ դրել։ Բնակիչների հետ խոսակցականից, վերաբերմունքից հետ պետք է լինի իդեալական վիճակ։ Քաղաքացին եթե նույնիսկ բարկացած գա, պետք է խնդիրը լսենք համբերատար և փորձենք պատասխանել և ճանապարհել։ Այդ սկզբունքը բոլորը լավ գիտեն։</w:t>
      </w:r>
    </w:p>
    <w:p w:rsidR="00F15EF5" w:rsidRPr="008C276E" w:rsidRDefault="00F15EF5" w:rsidP="00F15EF5">
      <w:pPr>
        <w:rPr>
          <w:sz w:val="24"/>
          <w:lang w:val="hy-AM"/>
        </w:rPr>
      </w:pPr>
      <w:r w:rsidRPr="008C276E">
        <w:rPr>
          <w:sz w:val="24"/>
          <w:lang w:val="hy-AM"/>
        </w:rPr>
        <w:t>Վ․Հակոբյան․</w:t>
      </w:r>
    </w:p>
    <w:p w:rsidR="00337A92" w:rsidRPr="008C276E" w:rsidRDefault="009F5E8D" w:rsidP="00F15EF5">
      <w:pPr>
        <w:rPr>
          <w:sz w:val="24"/>
          <w:lang w:val="hy-AM"/>
        </w:rPr>
      </w:pPr>
      <w:r w:rsidRPr="008C276E">
        <w:rPr>
          <w:sz w:val="24"/>
          <w:lang w:val="hy-AM"/>
        </w:rPr>
        <w:t>-</w:t>
      </w:r>
      <w:r w:rsidR="00337A92" w:rsidRPr="008C276E">
        <w:rPr>
          <w:sz w:val="24"/>
          <w:lang w:val="hy-AM"/>
        </w:rPr>
        <w:t>Ուրեմն եթե, որևէ մեկը ու</w:t>
      </w:r>
      <w:r w:rsidRPr="008C276E">
        <w:rPr>
          <w:sz w:val="24"/>
          <w:lang w:val="hy-AM"/>
        </w:rPr>
        <w:t>զում է աշխատել քաղաքապետ, փոխքաղաքապետ կամ բաժնի պետ աշխատի այս աշ</w:t>
      </w:r>
      <w:r w:rsidR="00480FD0" w:rsidRPr="008C276E">
        <w:rPr>
          <w:sz w:val="24"/>
          <w:lang w:val="hy-AM"/>
        </w:rPr>
        <w:t>խատավարձով, սա տանջանք է, ես ինքս չէի աշխատի։</w:t>
      </w:r>
    </w:p>
    <w:p w:rsidR="00480FD0" w:rsidRPr="008C276E" w:rsidRDefault="00480FD0" w:rsidP="00F15EF5">
      <w:pPr>
        <w:rPr>
          <w:sz w:val="24"/>
          <w:lang w:val="hy-AM"/>
        </w:rPr>
      </w:pPr>
      <w:r w:rsidRPr="008C276E">
        <w:rPr>
          <w:sz w:val="24"/>
          <w:lang w:val="hy-AM"/>
        </w:rPr>
        <w:t>Հաջորդ հարցս վերաբերում է, վերջերս մամուլում էլ գնաց այդ հարցը, ճիշտն ասած չե ուզում այդ բառը լեքսիկոնով ասել, տոռմուզին, ես չգիտեմ էլ, թե ում մասին է խոսքը կամ հետո գրվեց բաժնի պետ Գասպարյանի մասին է, երևի սխալ գրվեց։ Ես ուզում եմ հստակ պատասխանվեր, թե ինչի մասին է խոսքը, այնտեղ պատուհան է, թե ինչ, բայց Դուք  կվորոշեք  կպատասխանեք, թե ոչ։</w:t>
      </w:r>
    </w:p>
    <w:p w:rsidR="007D655D" w:rsidRPr="008C276E" w:rsidRDefault="007D655D" w:rsidP="00F15EF5">
      <w:pPr>
        <w:rPr>
          <w:sz w:val="24"/>
          <w:lang w:val="hy-AM"/>
        </w:rPr>
      </w:pPr>
      <w:r w:rsidRPr="008C276E">
        <w:rPr>
          <w:sz w:val="24"/>
          <w:lang w:val="hy-AM"/>
        </w:rPr>
        <w:t>Իմ կողմից համենայնդեպս որպես Գյումրուն քաղաքացի ընկալելի չէ նման մոտեցումը մեր քաղաքացիների հանդեպ, որովհետև ամեն ինչին չափ կա։ Մյուս կողմից էլ ինչպես ժողովուրդն է ասում կրակ կա, որ ծուխ է լինում, բայց սխալ է, որ այս ամենը  բարդվում է մեկ անձի վրա՝ տվյալ դեպքում Գասպարյանի ուսերի վրա, քանի որ անհնար է հարցի լուծումը կախված լինի մի անձի որոշումներից։</w:t>
      </w:r>
    </w:p>
    <w:p w:rsidR="007D655D" w:rsidRPr="008C276E" w:rsidRDefault="007D655D" w:rsidP="00F15EF5">
      <w:pPr>
        <w:rPr>
          <w:sz w:val="24"/>
          <w:lang w:val="hy-AM"/>
        </w:rPr>
      </w:pPr>
      <w:r w:rsidRPr="008C276E">
        <w:rPr>
          <w:sz w:val="24"/>
          <w:lang w:val="hy-AM"/>
        </w:rPr>
        <w:t>Մեր կողմից ուսումնասիրությունները ցույց տվեցին, որ քաղաքացիների կողմից կան շատ դժգոհություններ՝ քաղաքաշինության բաժնի հետ կապված։ Քաղաքաշինության բաժնում պետք է արմատական փոփոխություններ կատարվեն՝ սկսած տեխնիկական վիճակից։ Մի քաղաքացի գնացել է քաղաքաշինության բաժին և հարցը տալուց հետո երկար սպասել ու ստացել է պատասխան, որ համակարգչիվատ վիճակի պատճառով չեն կարող իրեն տեղեկություն տրամադրել։ Մենք չունենք պետ, գալիս են մարդիկ ու ասում են, որ ցածր աշխատավարձ է, դե դժվար է 100-120 հազարով աշխատելը։ Բայց մեր քաղաքի համար ամենակարևոր բաժինն է, թող մյուս բաժինները չնեղանան։ Մենք պետք է մեր վրա</w:t>
      </w:r>
      <w:r w:rsidR="009F2B95" w:rsidRPr="008C276E">
        <w:rPr>
          <w:sz w:val="24"/>
          <w:lang w:val="hy-AM"/>
        </w:rPr>
        <w:t xml:space="preserve"> վերցնենք հարցի լուծումը, պետք է, թող աշխատավարձը դառնա 300 հնազար, մրցույթ հայտարարենք, թող մարդիկ գան, աշխատեն, թե քաղիրավական պայմանագիր կկնքվի, այդ խնդիրը պետք է լուծվի։ </w:t>
      </w:r>
    </w:p>
    <w:p w:rsidR="009F2B95" w:rsidRPr="008C276E" w:rsidRDefault="009F2B95" w:rsidP="00F15EF5">
      <w:pPr>
        <w:rPr>
          <w:sz w:val="24"/>
          <w:lang w:val="hy-AM"/>
        </w:rPr>
      </w:pPr>
      <w:r w:rsidRPr="008C276E">
        <w:rPr>
          <w:sz w:val="24"/>
          <w:lang w:val="hy-AM"/>
        </w:rPr>
        <w:t>Վ․Սամսոնյան․</w:t>
      </w:r>
    </w:p>
    <w:p w:rsidR="009F2B95" w:rsidRPr="008C276E" w:rsidRDefault="00FE33AD" w:rsidP="00FE33AD">
      <w:pPr>
        <w:rPr>
          <w:sz w:val="24"/>
          <w:lang w:val="hy-AM"/>
        </w:rPr>
      </w:pPr>
      <w:r w:rsidRPr="008C276E">
        <w:rPr>
          <w:sz w:val="24"/>
          <w:lang w:val="hy-AM"/>
        </w:rPr>
        <w:lastRenderedPageBreak/>
        <w:t>-</w:t>
      </w:r>
      <w:r w:rsidR="009F2B95" w:rsidRPr="008C276E">
        <w:rPr>
          <w:sz w:val="24"/>
          <w:lang w:val="hy-AM"/>
        </w:rPr>
        <w:t xml:space="preserve">Պարոն Հակոբյան, քաղաքաշինության բաժնի համար հայտարարություններ տվել ենք, բազմիցս դիմել են մեր ճարտարագիտական համալսարանին, արխիվից կադրային բազա են հանել։ Աշխատողներին էլ խոստացել են խրախուսումներով, հասցնենք 100 տոկոսի, որ մարդիկ աշխատեն և փորձենք կարգավորել քաղաքաշինության բլոկը։ </w:t>
      </w:r>
      <w:r w:rsidRPr="008C276E">
        <w:rPr>
          <w:sz w:val="24"/>
          <w:lang w:val="hy-AM"/>
        </w:rPr>
        <w:t xml:space="preserve">Այպես չէ, որ գիտենք խնդիր ունենք, բայց ոչինչ չենք անում։ </w:t>
      </w:r>
      <w:r w:rsidR="009F2B95" w:rsidRPr="008C276E">
        <w:rPr>
          <w:sz w:val="24"/>
          <w:lang w:val="hy-AM"/>
        </w:rPr>
        <w:t>Այս պահին ունենք 4 թափուր տեղ ևս 3 մասնագետի էլ պատրաստ ենք քաղիրավականով ընդունել, հետագայում հաստիքացուցակով կլրացնենք, կփոփոխենք, բայց չկան մասնագետներ։ Հիմա ուղիղ եթերն էլ կգնա, կտեսնեն,</w:t>
      </w:r>
      <w:r w:rsidRPr="008C276E">
        <w:rPr>
          <w:sz w:val="24"/>
          <w:lang w:val="hy-AM"/>
        </w:rPr>
        <w:t xml:space="preserve"> ասել եմ Առաքելյան նորից հայտարարություն տուր,</w:t>
      </w:r>
      <w:r w:rsidR="009F2B95" w:rsidRPr="008C276E">
        <w:rPr>
          <w:sz w:val="24"/>
          <w:lang w:val="hy-AM"/>
        </w:rPr>
        <w:t xml:space="preserve"> բոլորս էլ տես ու ծանոթ ունենք, թող ով մասնագիտական կրթություն ունի դիմի։ Կկարգավորենք, աշխատակիցները շաբաթ օրերին գալիս աշխատում են, մնում են մինչև ուշ ժամերի, կկարգավորենք։</w:t>
      </w:r>
      <w:r w:rsidRPr="008C276E">
        <w:rPr>
          <w:sz w:val="24"/>
          <w:lang w:val="hy-AM"/>
        </w:rPr>
        <w:t xml:space="preserve"> Հաղթահարելի է, կգտնենք օպտիմալ լուծումը։</w:t>
      </w:r>
    </w:p>
    <w:p w:rsidR="00FE33AD" w:rsidRPr="008C276E" w:rsidRDefault="00FE33AD" w:rsidP="00FE33AD">
      <w:pPr>
        <w:rPr>
          <w:sz w:val="24"/>
          <w:lang w:val="hy-AM"/>
        </w:rPr>
      </w:pPr>
      <w:r w:rsidRPr="008C276E">
        <w:rPr>
          <w:sz w:val="24"/>
          <w:lang w:val="hy-AM"/>
        </w:rPr>
        <w:t>Կ․Սոսյան․</w:t>
      </w:r>
    </w:p>
    <w:p w:rsidR="00FE33AD" w:rsidRPr="008C276E" w:rsidRDefault="00FE33AD" w:rsidP="00FE33AD">
      <w:pPr>
        <w:rPr>
          <w:sz w:val="24"/>
          <w:lang w:val="hy-AM"/>
        </w:rPr>
      </w:pPr>
      <w:r w:rsidRPr="008C276E">
        <w:rPr>
          <w:sz w:val="24"/>
          <w:lang w:val="hy-AM"/>
        </w:rPr>
        <w:t>-Պարոն Սամսոնյան, ինչու այս հարցի շուրջ չենք համագործակցում Պոլիտեխնիկ ինստիտուտի հետ։</w:t>
      </w:r>
    </w:p>
    <w:p w:rsidR="00FE33AD" w:rsidRPr="008C276E" w:rsidRDefault="00FE33AD" w:rsidP="00FE33AD">
      <w:pPr>
        <w:rPr>
          <w:sz w:val="24"/>
          <w:lang w:val="hy-AM"/>
        </w:rPr>
      </w:pPr>
      <w:r w:rsidRPr="008C276E">
        <w:rPr>
          <w:sz w:val="24"/>
          <w:lang w:val="hy-AM"/>
        </w:rPr>
        <w:t>Վ․Սամսոնյան․</w:t>
      </w:r>
    </w:p>
    <w:p w:rsidR="00FE33AD" w:rsidRPr="008C276E" w:rsidRDefault="00FE33AD" w:rsidP="00FE33AD">
      <w:pPr>
        <w:rPr>
          <w:sz w:val="24"/>
          <w:lang w:val="hy-AM"/>
        </w:rPr>
      </w:pPr>
      <w:r w:rsidRPr="008C276E">
        <w:rPr>
          <w:sz w:val="24"/>
          <w:lang w:val="hy-AM"/>
        </w:rPr>
        <w:t xml:space="preserve">-Համագործակցում ենք, մի քանի անգամ դասախոսներին ասել ենք, հեռախոսահամար ենք տվել, մի 10 հոգի եկել է, բայց չեն համաձայնվել։ Հիմա կրկին անգամ ենք դիմել, ասել ենք մի 10,20 տարվա կադրերին հանեք, թե աշխատավարձն է խնդիրը, կկարողանանք խրախուսումներով կարգավորենք։ </w:t>
      </w:r>
    </w:p>
    <w:p w:rsidR="00FE33AD" w:rsidRPr="008C276E" w:rsidRDefault="00FE33AD" w:rsidP="00FE33AD">
      <w:pPr>
        <w:rPr>
          <w:sz w:val="24"/>
          <w:lang w:val="hy-AM"/>
        </w:rPr>
      </w:pPr>
      <w:r w:rsidRPr="008C276E">
        <w:rPr>
          <w:sz w:val="24"/>
          <w:lang w:val="hy-AM"/>
        </w:rPr>
        <w:t>Վ․Հակոբյան․</w:t>
      </w:r>
    </w:p>
    <w:p w:rsidR="00FE33AD" w:rsidRPr="008C276E" w:rsidRDefault="00FE33AD" w:rsidP="00FE33AD">
      <w:pPr>
        <w:rPr>
          <w:sz w:val="24"/>
          <w:lang w:val="hy-AM"/>
        </w:rPr>
      </w:pPr>
      <w:r w:rsidRPr="008C276E">
        <w:rPr>
          <w:sz w:val="24"/>
          <w:lang w:val="hy-AM"/>
        </w:rPr>
        <w:t>-Կարելի է մի բան ասեմ, պարոն Սամսոնյան, որև է մեկի չի կարող կասկածել իմ կառավարման փորձին, ես էլ որևէ մեկինը չեմ կասկածում, որովհետև ժամանակը ցույց կտա։ Ուզում եմ մի խորհուրդ տալ, խորհուրդ տալը վատ բան չէ։ Ընտրեք մի մարդու, տվեք իրեն իրավունքներ ու պահանջեք թող ինքը կարողանա կազմակերլ իր բաժնի աշխատանքները և և թող մի տիրոջ ծառա լինի, ոչ թե երկու տիրոջ,  որ բաց ենք խոսում</w:t>
      </w:r>
      <w:r w:rsidR="003E51A1" w:rsidRPr="008C276E">
        <w:rPr>
          <w:sz w:val="24"/>
          <w:lang w:val="hy-AM"/>
        </w:rPr>
        <w:t>, ոչինչ</w:t>
      </w:r>
      <w:r w:rsidRPr="008C276E">
        <w:rPr>
          <w:sz w:val="24"/>
          <w:lang w:val="hy-AM"/>
        </w:rPr>
        <w:t>։</w:t>
      </w:r>
    </w:p>
    <w:p w:rsidR="00FE33AD" w:rsidRPr="008C276E" w:rsidRDefault="003E51A1" w:rsidP="00FE33AD">
      <w:pPr>
        <w:rPr>
          <w:sz w:val="24"/>
          <w:lang w:val="hy-AM"/>
        </w:rPr>
      </w:pPr>
      <w:r w:rsidRPr="008C276E">
        <w:rPr>
          <w:sz w:val="24"/>
          <w:lang w:val="hy-AM"/>
        </w:rPr>
        <w:t>Վ․Սամսոնյան․</w:t>
      </w:r>
    </w:p>
    <w:p w:rsidR="003E51A1" w:rsidRPr="008C276E" w:rsidRDefault="003E51A1" w:rsidP="003E51A1">
      <w:pPr>
        <w:rPr>
          <w:sz w:val="24"/>
          <w:lang w:val="hy-AM"/>
        </w:rPr>
      </w:pPr>
      <w:r w:rsidRPr="008C276E">
        <w:rPr>
          <w:sz w:val="24"/>
          <w:lang w:val="hy-AM"/>
        </w:rPr>
        <w:t>-Այստեղ ընդհանրապես ծառա չկա, պիտի գա, աշխատի, ծառայի մեր քաղաքի համար։</w:t>
      </w:r>
    </w:p>
    <w:p w:rsidR="003E51A1" w:rsidRPr="008C276E" w:rsidRDefault="003E51A1" w:rsidP="003E51A1">
      <w:pPr>
        <w:rPr>
          <w:sz w:val="24"/>
          <w:lang w:val="hy-AM"/>
        </w:rPr>
      </w:pPr>
      <w:bookmarkStart w:id="0" w:name="_GoBack"/>
      <w:bookmarkEnd w:id="0"/>
      <w:r w:rsidRPr="008C276E">
        <w:rPr>
          <w:sz w:val="24"/>
          <w:lang w:val="hy-AM"/>
        </w:rPr>
        <w:t>Հենց այդպես էլ անում ենք, բաժնի փորձառու աշխատողները հարցազրույց են վերցնում, փորձաշրջանի ենք ուղարկում, բայց դեռ չի ստացվում։ Արդեն մի քանի փորձառու աշխատող ետ ենք կանչել, երկու օրից գալու են։</w:t>
      </w:r>
    </w:p>
    <w:p w:rsidR="009F2B95" w:rsidRPr="008C276E" w:rsidRDefault="009F2B95" w:rsidP="009F2B95">
      <w:pPr>
        <w:pStyle w:val="a3"/>
        <w:rPr>
          <w:sz w:val="24"/>
          <w:lang w:val="hy-AM"/>
        </w:rPr>
      </w:pPr>
    </w:p>
    <w:p w:rsidR="00F15EF5" w:rsidRPr="008C276E" w:rsidRDefault="00F15EF5" w:rsidP="00F15EF5">
      <w:pPr>
        <w:rPr>
          <w:sz w:val="24"/>
          <w:lang w:val="hy-AM"/>
        </w:rPr>
      </w:pPr>
    </w:p>
    <w:p w:rsidR="00F15EF5" w:rsidRPr="008C276E" w:rsidRDefault="00F15EF5">
      <w:pPr>
        <w:rPr>
          <w:sz w:val="24"/>
          <w:lang w:val="hy-AM"/>
        </w:rPr>
      </w:pPr>
    </w:p>
    <w:p w:rsidR="00E1210F" w:rsidRPr="007214AF" w:rsidRDefault="00E1210F">
      <w:pPr>
        <w:rPr>
          <w:lang w:val="hy-AM"/>
        </w:rPr>
      </w:pPr>
    </w:p>
    <w:sectPr w:rsidR="00E1210F" w:rsidRPr="007214AF" w:rsidSect="003E03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E1B35"/>
    <w:multiLevelType w:val="hybridMultilevel"/>
    <w:tmpl w:val="17463E46"/>
    <w:lvl w:ilvl="0" w:tplc="29CCCF1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A774E3"/>
    <w:multiLevelType w:val="hybridMultilevel"/>
    <w:tmpl w:val="90EE934C"/>
    <w:lvl w:ilvl="0" w:tplc="07186BF8">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0415"/>
    <w:rsid w:val="00337A92"/>
    <w:rsid w:val="003E0300"/>
    <w:rsid w:val="003E51A1"/>
    <w:rsid w:val="003F0415"/>
    <w:rsid w:val="00480FD0"/>
    <w:rsid w:val="00527DF5"/>
    <w:rsid w:val="007214AF"/>
    <w:rsid w:val="007D655D"/>
    <w:rsid w:val="008C276E"/>
    <w:rsid w:val="00967D5F"/>
    <w:rsid w:val="009F2B95"/>
    <w:rsid w:val="009F5E8D"/>
    <w:rsid w:val="00A52543"/>
    <w:rsid w:val="00B80AB5"/>
    <w:rsid w:val="00E1210F"/>
    <w:rsid w:val="00F15EF5"/>
    <w:rsid w:val="00FE33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3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B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B95"/>
    <w:pPr>
      <w:ind w:left="720"/>
      <w:contextualSpacing/>
    </w:pPr>
  </w:style>
</w:styles>
</file>

<file path=word/webSettings.xml><?xml version="1.0" encoding="utf-8"?>
<w:webSettings xmlns:r="http://schemas.openxmlformats.org/officeDocument/2006/relationships" xmlns:w="http://schemas.openxmlformats.org/wordprocessingml/2006/main">
  <w:divs>
    <w:div w:id="71735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913</Words>
  <Characters>5207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ideapad</dc:creator>
  <cp:lastModifiedBy>Admin</cp:lastModifiedBy>
  <cp:revision>4</cp:revision>
  <dcterms:created xsi:type="dcterms:W3CDTF">2023-05-04T06:23:00Z</dcterms:created>
  <dcterms:modified xsi:type="dcterms:W3CDTF">2023-05-04T06:25:00Z</dcterms:modified>
</cp:coreProperties>
</file>